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Фадеев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Фадеев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КонстантинЮрьевич Фадеев родился 10 сентября 1996 года в городе ТаштаголКемеровской области в семье шахтеров. После окончания школыпродолжил обучение в Таштагольском техникуме горных технологий исферы обслуживания.</w:t>
            </w:r>
            <w:br/>
            <w:br/>
            <w:r>
              <w:rPr/>
              <w:t xml:space="preserve">По окончании техникума в октябре 2015 года поступил на работу в АО«Евразруда» электрослесарем дежурным и по ремонту оборудованияучастка самоходной техники Шерегешской шахты.</w:t>
            </w:r>
            <w:br/>
            <w:br/>
            <w:r>
              <w:rPr/>
              <w:t xml:space="preserve">В сентябре 2016 года был призван на службу в ряды Российской Армии.После демобилизации с сентября 2017 года по ноябрь 2018 годаработал электрослесарем дежурным и по ремонту оборудования участкасамоходной техники Шерегешской шахты АО «Евраз-ЗСМК», с ноября 2018года по март 2020 года служил в исправительной колонии № 4 ГУФСИНРоссии по Кемеровской области, с июня 2020 года по январь 2021 годаработал электрослесарем дежурным и по ремонту оборудования участкапо монтажу и креплению № 20 АО «ЕВРАЗ-ЗСМК».</w:t>
            </w:r>
            <w:br/>
            <w:br/>
            <w:r>
              <w:rPr/>
              <w:t xml:space="preserve">В январе 2021 года принят респираторщиком Шерегешского ВГСВ вфилиал «Военизированный горноспасательный отряд Сибири и Алтая»ФГУП «ВГСЧ».</w:t>
            </w:r>
            <w:br/>
            <w:br/>
            <w:r>
              <w:rPr/>
              <w:t xml:space="preserve">Был женат. Оставил после себя вдову Кристину Викторовну Фадееву –1996 г.р. и двух сыновей – 2015 и 2022 г.р.</w:t>
            </w:r>
            <w:br/>
            <w:br/>
            <w:r>
              <w:rPr/>
              <w:t xml:space="preserve">30.04.2025 респираторщик Шерегешского ВГСВ Фадеев К.Ю. в составегруппы из трех человек спустился в шахту (рудник) Шерегешская,филиал «Евразруда – филиал АО «ЕВРАЗ ЗСМК», для обследования горныхвыработок после массового взрыва.</w:t>
            </w:r>
            <w:br/>
            <w:br/>
            <w:r>
              <w:rPr/>
              <w:t xml:space="preserve">После проведения осмотра на горизонте +160 м группа поднялась нагоризонт +185 м для ожидания повторного проведения обследованиячерез 1 час. Через несколько минут в выработку хлынул мощный потокглиняной пульпы с водой. Фадеев К.Ю., пытаясь предупредить коллег,оказался отрезан от выхода.</w:t>
            </w:r>
            <w:br/>
            <w:br/>
            <w:r>
              <w:rPr/>
              <w:t xml:space="preserve">Два других работника благополучно вышли на поверхность в 11:30. Поданным системы позиционирования, последнее местонахождение ФадееваК.Ю. было зафиксировано в 11:15 на горизонте +185 м.</w:t>
            </w:r>
            <w:br/>
            <w:br/>
            <w:r>
              <w:rPr/>
              <w:t xml:space="preserve">02.05.2025 в ходе спасательных работ его тело было обнаружено безпризнаков жизни в затопленном участковом съезде горизонта +185м/160 м. В 08:30 тело было поднято на поверхность.</w:t>
            </w:r>
            <w:br/>
            <w:br/>
            <w:r>
              <w:rPr/>
              <w:t xml:space="preserve">Награды: памятная медаль МЧС России от 24.08.2022 № 158-ВН.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2026-06-10T10:05:58+03:00</dcterms:created>
  <dcterms:modified xsi:type="dcterms:W3CDTF">2026-06-10T10:05:58+03:00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