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Поделки (детская категория) «Через всё прошли ипобедили»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Поделки (детская категория) «Через всё прошли и победили»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Поделка Мальфановой Ксении</w:t>
            </w:r>
            <w:br/>
            <w:br/>
            <w:br/>
            <w:br/>
            <w:r>
              <w:rPr/>
              <w:t xml:space="preserve">Поделка Медведева Димы, 9 лет</w:t>
            </w:r>
            <w:br/>
            <w:br/>
            <w:br/>
            <w:br/>
            <w:r>
              <w:rPr/>
              <w:t xml:space="preserve">Поделка Мельниковой Екатерины, 8 лет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2026-09-07T15:09:20+03:00</dcterms:created>
  <dcterms:modified xsi:type="dcterms:W3CDTF">2026-09-07T15:09:20+03:00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