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Детская категория Труд тяжелый и опасный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Детская категория Труд тяжелый и опасный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