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Кенесариев Гумар Мурзагулович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Кенесариев Гумар Мурзагулович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Родился12.06.1971 в городе Гуково Ростовской области.</w:t>
            </w:r>
            <w:br/>
            <w:br/>
            <w:r>
              <w:rPr/>
              <w:t xml:space="preserve">В 1988 году окончил среднюю школу № 5 г. Шахты и поступил в НПИ. Поокончании института, в 1994 году получил специальность – подземнаяразработка полезных ископаемых.</w:t>
            </w:r>
            <w:br/>
            <w:br/>
            <w:r>
              <w:rPr/>
              <w:t xml:space="preserve">С 1994 года поступил на службу в Шахтинский отдельныйвоенизированный горноспасательный отряд на должность командираотделения и работает на ней по сегодняшний день.</w:t>
            </w:r>
            <w:br/>
            <w:br/>
            <w:r>
              <w:rPr/>
              <w:t xml:space="preserve">Гумар Мурзагулович участвовал в авариях:</w:t>
            </w:r>
            <w:br/>
            <w:br/>
            <w:r>
              <w:rPr/>
              <w:t xml:space="preserve">Ликвидация пожара шахта «Красина» 04.06.1995;</w:t>
            </w:r>
            <w:br/>
            <w:br/>
            <w:r>
              <w:rPr/>
              <w:t xml:space="preserve">Ликвидация пожара шахта «Южная» 10.02 - 28.02.1996;</w:t>
            </w:r>
            <w:br/>
            <w:br/>
            <w:r>
              <w:rPr/>
              <w:t xml:space="preserve">Ликвидация пожара шахта «Майская» 30.07.1996;</w:t>
            </w:r>
            <w:br/>
            <w:br/>
            <w:r>
              <w:rPr/>
              <w:t xml:space="preserve">Ликвидация пожара шахта «Майская» 03.10. – 15.12.1996;</w:t>
            </w:r>
            <w:br/>
            <w:br/>
            <w:r>
              <w:rPr/>
              <w:t xml:space="preserve">Оказание помощи пострадавшим п. «Садки» 23.07.1997, ул. Ногина31.07.1997;</w:t>
            </w:r>
            <w:br/>
            <w:br/>
            <w:r>
              <w:rPr/>
              <w:t xml:space="preserve">Оказание помощи пострадавшим ш. «Юбилейная» 05.08.1997;</w:t>
            </w:r>
            <w:br/>
            <w:br/>
            <w:r>
              <w:rPr/>
              <w:t xml:space="preserve">Ликвидация пожара шахта «Южная» 19.01.1998;</w:t>
            </w:r>
            <w:br/>
            <w:br/>
            <w:r>
              <w:rPr/>
              <w:t xml:space="preserve">Оказание помощи пострадавшим «Южная» 20.02.1998;</w:t>
            </w:r>
            <w:br/>
            <w:br/>
            <w:r>
              <w:rPr/>
              <w:t xml:space="preserve">Ликвидация пожара шахта «Майская» 24.02.1998;</w:t>
            </w:r>
            <w:br/>
            <w:br/>
            <w:r>
              <w:rPr/>
              <w:t xml:space="preserve">Прорыв воды Шахта «Западная - Капитальная» АО «Ростовуголь»,блоковый ствол 01.02-06.10.2003;</w:t>
            </w:r>
            <w:br/>
            <w:br/>
            <w:r>
              <w:rPr/>
              <w:t xml:space="preserve">Ликвидация пожара шахта «Обуховская» 16.10.2015;</w:t>
            </w:r>
            <w:br/>
            <w:br/>
            <w:r>
              <w:rPr/>
              <w:t xml:space="preserve">Ликвидация пожара на поверхностях мехцех АО «ЦОФ Гуковская»20.10.2016;</w:t>
            </w:r>
            <w:br/>
            <w:br/>
            <w:r>
              <w:rPr/>
              <w:t xml:space="preserve">Аварийные работы. Обрушение в тупиковом забое вентиляционногоштрека № 401 Шахта «Обуховская» 25.02.2022.</w:t>
            </w:r>
            <w:br/>
            <w:br/>
            <w:r>
              <w:rPr/>
              <w:t xml:space="preserve">В октябре 2003 года на шахте «Западная-Капитальная» ОАО«Ростовуголь» произошел прорыв воды на главном скиповом стволе вгорные выработки шахты. Аварией были застигнуты горнорабочие шахты.В связи с затоплением горных выработок, ведущих к запасным выходам,люди, застигнутые аварией, не имели возможности подняться наповерхность. В ликвидации аварии был задействован весь личныйсостав отряда. После выполнения мероприятий по сбойке шахты«Западная-Капитальная» с шахтой «имени Комсомольская правда»,отделение, в составе которого работал Кенесариев Г.М., былонаправлено на поиск и оказание помощи горнорабочим шахты. Рискуясобственной жизнью, отделение выполнило поставленную задачу, вкратчайшее время горнорабочие были обнаружены, выведены изаварийной шахты, где находились длительное время в атмосфере снизким содержанием кислорода, им была оказана необходимаяпомощь.</w:t>
            </w:r>
            <w:br/>
            <w:br/>
            <w:r>
              <w:rPr/>
              <w:t xml:space="preserve">В октябре 2015 года в поверхностном комплексе шахты «Обуховская»произошёл пожар. При его ликвидации Кенесариев Г.М. проявилмужество, самоотверженность, отвагу. Благодаря его профессиональнымдействиям очаг возгорания был обнаружен в кратчайшие сроки, этопозволило определить пути подхода к пожару, были приняты меры поего локализации. Авария была успешно ликвидирована в кратчайшиесроки и с минимальным риском.</w:t>
            </w:r>
            <w:br/>
            <w:br/>
            <w:r>
              <w:rPr/>
              <w:t xml:space="preserve">           В феврале 2022 годапроизошло обрушение на шахте АО «Шахтоуправление «Обуховская». Врезультате обрушения за завалом в тупиковой части выработкиоказались трое горняков, длина зоны обрушения составила порядка47м. Кенесариев Г.М. принимал активное участие в ликвидацииаварийной ситуации непосредственно в шахте, обеспечивал подачувоздуха, воды и провизии людям, находящимся за завалом, такжеучаствовал в проведении работ по прохождению аварийной выработке.Внёс не стандартные решения в обеспечении провизией, что позволилооптимизировать данный процесс, дополнительно рационализировалвопрос хранения воды для людей, находящихся за завалом. Общийкомплекс этих мероприятий позволил в сжатые сроки выполнитьпоставленные задачи при проведении горноспасательных работ.</w:t>
            </w:r>
            <w:br/>
            <w:br/>
            <w:r>
              <w:rPr/>
              <w:t xml:space="preserve">За время службы Гумар Мурзагулович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людей,Кенесариев Гумар Мурзагулович, Указом Президента РоссийскойФедерации от 08 августа 2023 года № 595 награжден медалью «Заспасение погибавших».</w:t>
            </w:r>
            <w:br/>
            <w:br/>
            <w:r>
              <w:rPr/>
              <w:t xml:space="preserve">Ведомственными знаками отличия: Медаль МЧС России Маршал ВасилийЧуйков, Нагрудный знак МЧС России «Отличник ВГСЧ МЧС России»,памятная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2026-04-24T21:07:52+03:00</dcterms:created>
  <dcterms:modified xsi:type="dcterms:W3CDTF">2026-04-24T21:07:52+03:00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