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Бербеницкий Михаил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Бербеницкий Михаил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Родился13.03.1961 в городе Шахты Ростовской области.</w:t>
            </w:r>
            <w:br/>
            <w:br/>
            <w:r>
              <w:rPr/>
              <w:t xml:space="preserve">В 1978 году окончил среднюю школу №4 г. Шахты и поступил вШахтинский филиал Новочеркасского Политехнического института. Поокончании института, в 1983 году получил специальность горныйинженер.</w:t>
            </w:r>
            <w:br/>
            <w:br/>
            <w:r>
              <w:rPr/>
              <w:t xml:space="preserve">В 1983 году был призван в ряды вооруженных сил РФ Новочеркасскимвоенным комиссариатом города Новочеркасска. Службу проходил вКСибВО в должности командира взвода. После демобилизации в 1985году работал на шахте №62 в должности горного мастера участка подобыче угля.</w:t>
            </w:r>
            <w:br/>
            <w:br/>
            <w:r>
              <w:rPr/>
              <w:t xml:space="preserve">С 20.09.1986 поступил на службу в Шахтинский военизированныйгорноспасательный отряд на должность командира отделения и прошёлтрудовой путь до помощника командира отряда, на которой проработалвплоть до 2015 года. С 2015 года по 2021 год работал на шахте«Садкинская».</w:t>
            </w:r>
            <w:br/>
            <w:br/>
            <w:r>
              <w:rPr/>
              <w:t xml:space="preserve">С декабря 2021 года и по настоящее время помощник командира взводафилиала «ВГСО Ростовской области» ФГУП «ВГСЧ».</w:t>
            </w:r>
            <w:br/>
            <w:br/>
            <w:r>
              <w:rPr/>
              <w:t xml:space="preserve">Михаил Владимирович участвовал в авариях:</w:t>
            </w:r>
            <w:br/>
            <w:br/>
            <w:r>
              <w:rPr/>
              <w:t xml:space="preserve">          Пожар шахта «Южная»,15.11.1989</w:t>
            </w:r>
            <w:br/>
            <w:br/>
            <w:r>
              <w:rPr/>
              <w:t xml:space="preserve">Прорыв воды шахта «Западная-Капитальная», 01.02.2003</w:t>
            </w:r>
            <w:br/>
            <w:br/>
            <w:r>
              <w:rPr/>
              <w:t xml:space="preserve">Обрыв насосной установки шахта «Глубокая», 23.08.2003</w:t>
            </w:r>
            <w:br/>
            <w:br/>
            <w:r>
              <w:rPr/>
              <w:t xml:space="preserve">Прорыв воды, зависание клети шахта «Западная-Капитальная»,23.10.2003</w:t>
            </w:r>
            <w:br/>
            <w:br/>
            <w:r>
              <w:rPr/>
              <w:t xml:space="preserve">Прорыв воды шахта им. Газеты «Комсомольская правда», 28.10.2003</w:t>
            </w:r>
            <w:br/>
            <w:br/>
            <w:r>
              <w:rPr/>
              <w:t xml:space="preserve">Несчастный случай падение человека в ствол шахта«Западная-Капитальная», 10.11.2003</w:t>
            </w:r>
            <w:br/>
            <w:br/>
            <w:r>
              <w:rPr/>
              <w:t xml:space="preserve">Загазирование шахта «Гуковская», 29.12.2007</w:t>
            </w:r>
            <w:br/>
            <w:br/>
            <w:r>
              <w:rPr/>
              <w:t xml:space="preserve">Пожар шахта «Замчаловская», 31.10.2009</w:t>
            </w:r>
            <w:br/>
            <w:br/>
            <w:r>
              <w:rPr/>
              <w:t xml:space="preserve">          Бербеницкий М.В. за время работыв ВГСЧ принимал активное участие в ликвидации сложных аварий.Неоднократно привлекался к ликвидации чрезвычайных ситуаций натерритории города, области и за ее пределами, проявляя при этоммужество и находчивость. Грамотный, инициативный инженер.Пользуется авторитетом у подчиненных. Требователен к себе и личномусоставу, дисциплинирован.</w:t>
            </w:r>
            <w:br/>
            <w:br/>
            <w:r>
              <w:rPr/>
              <w:t xml:space="preserve">        В 2003 году на ОАО «Западная» комбината«Ростовуголь» произошел прорыв воды в горные выработки шахты.Согласно «Диспозиции выездов» на шахту выехало 5 отделений ВГСОРостовской области, бригада РПГ, специалисты САБ, ГИО и командныйсостав отряда. Бербеницкий М.В. возглавил отделения, направленные вгорные выработки для эвакуации шахтеров, застигнутых прорывом водына своих рабочих местах. В результате поисково-спасательных работиз шахты были эвакуированы 12 шахтеров.</w:t>
            </w:r>
            <w:br/>
            <w:br/>
            <w:r>
              <w:rPr/>
              <w:t xml:space="preserve">Бербеницкий М.В. грамотно руководил поиском и выводом людей иззатопленных горных выработок. Благодаря его высокопрофессиональнымдействиям, четкости поставленных задач, координации действий, былаобеспечена безопасность личного состава при проведениипоисково-спасательных работ, которые проводились в непригодной длядыхания среде, под угрозой повторного прорыва воды. За участие ипроявленный героизм в ликвидации чрезвычайной ситуации на шахте«Западная» ООО «Компания «Ростовуголь» Бербеницкий М.В. медалью «Заспасение погибавших».</w:t>
            </w:r>
            <w:br/>
            <w:br/>
            <w:r>
              <w:rPr/>
              <w:t xml:space="preserve">За время службы Михаил Владимирович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профессионализм, проявленные при спасении людей приликвидации аварии на шахте, Бербеницкий Михаил Владимирович, УказомПрезидента Российской Федерации от 02 ноября 2003 года № 1282награжден медалью «За спасение погибавших».</w:t>
            </w:r>
            <w:br/>
            <w:br/>
            <w:r>
              <w:rPr/>
              <w:t xml:space="preserve">Ведомственными знаками отличия: Знак «Шахтерская слава» IIIстепени; памятная медаль МЧС России «100 лет горноспасательнойслужбе».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2026-06-10T08:46:12+03:00</dcterms:created>
  <dcterms:modified xsi:type="dcterms:W3CDTF">2026-06-10T08:46:12+03:00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