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Майоров Владимир Алексеевич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Майоров Владимир Алексеевич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04.01.2001 год– Рождения героя</w:t>
            </w:r>
            <w:br/>
            <w:br/>
            <w:r>
              <w:rPr/>
              <w:t xml:space="preserve">2017 год - образование, служба в армии и начало трудового пути</w:t>
            </w:r>
            <w:br/>
            <w:br/>
            <w:r>
              <w:rPr/>
              <w:t xml:space="preserve">В 2017 году окончил среднюю школу №7 имени Героя РФ М.В.Ревенко г.Волгодонск и поступил в Волгодонский техникум информационныхтехнологий. По окончанию техникума в 2020 году получилспециальность «Электромонтер пожарно-охраной сигнализации.</w:t>
            </w:r>
            <w:br/>
            <w:br/>
            <w:r>
              <w:rPr/>
              <w:t xml:space="preserve">В июле 2020 года был призван на военную службу. В этом же годуподписал контракт с министерством обороны РФ. С 24.02.2022.г. по05.07.2022 г. принимал участие в специальной военной операции наУкраине.</w:t>
            </w:r>
            <w:br/>
            <w:br/>
            <w:r>
              <w:rPr/>
              <w:t xml:space="preserve">2023 год - Поступление на службу</w:t>
            </w:r>
            <w:br/>
            <w:br/>
            <w:r>
              <w:rPr/>
              <w:t xml:space="preserve">С 30.08.2023 года принят в Котельниковский ВГСВ филиала «ВГСОРостовской области» ФГУП «ВГСЧ» на должность респираторщика.</w:t>
            </w:r>
            <w:br/>
            <w:br/>
            <w:r>
              <w:rPr/>
              <w:t xml:space="preserve">Список аварий в которых участвовал Владимир Алексеевич:</w:t>
            </w:r>
            <w:br/>
            <w:br/>
            <w:r>
              <w:rPr/>
              <w:t xml:space="preserve">15.07.2024г ООО «ЕвроХим-ВолгаКалий» - Несчастный случай.</w:t>
            </w:r>
            <w:br/>
            <w:br/>
            <w:r>
              <w:rPr/>
              <w:t xml:space="preserve">НАГРАДЫ</w:t>
            </w:r>
            <w:br/>
            <w:br/>
            <w:r>
              <w:rPr/>
              <w:t xml:space="preserve">награжден:</w:t>
            </w:r>
            <w:br/>
            <w:br/>
            <w:r>
              <w:rPr/>
              <w:t xml:space="preserve">Государственной наградой Российской Федерации: за мужество иотвагу, проявленные в боях при выполнении специальной военнойоперации в 2022 году. Майоров Владимир Алексеевич, УказомПрезидента Российской Федерации от 24 октября 2022 года награжденМедалью «Жукова».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2026-07-28T07:44:41+03:00</dcterms:created>
  <dcterms:modified xsi:type="dcterms:W3CDTF">2026-07-28T07:44:41+03:00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