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Медведев Владимир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Медведев Владимир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20.01.1969 –Рождение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1987 году был призван в ряды вооруженных сил военнымкомиссариатом города Воркуты. После демобилизации работал на шахте«Северная» подземным горнорабочим и горным мастером.</w:t>
            </w:r>
            <w:br/>
            <w:br/>
            <w:r>
              <w:rPr/>
              <w:t xml:space="preserve">В 1994 году окончил Санкт-Петербургский государственный горныйинститут. По окончании получил специальность горныйинженер-строитель.</w:t>
            </w:r>
            <w:br/>
            <w:br/>
            <w:r>
              <w:rPr/>
              <w:t xml:space="preserve">1995 год – Поступление на службу</w:t>
            </w:r>
            <w:br/>
            <w:br/>
            <w:r>
              <w:rPr/>
              <w:t xml:space="preserve">С 22.12.1995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«Воркутинский», прошел путь до заместителя командиравзвода.</w:t>
            </w:r>
            <w:br/>
            <w:br/>
            <w:r>
              <w:rPr/>
              <w:t xml:space="preserve">Список аварий, в которых участвовал Владимир Иванович:</w:t>
            </w:r>
            <w:br/>
            <w:br/>
            <w:r>
              <w:rPr/>
              <w:t xml:space="preserve">Пожар на сопряжении вентиляционного штрека 613-ю пласта Четвертогос демонтажной камерой лавы 613-ю пласта Четвертого на шахте«Воркутинская» п/о «Воркутауголь» 30.03.19995г.;</w:t>
            </w:r>
            <w:br/>
            <w:br/>
            <w:r>
              <w:rPr/>
              <w:t xml:space="preserve">Пожар в помещении клетевого ствола на шахте «Комсомольская» п/о«Воркутауголь» 29.08.1995г.;</w:t>
            </w:r>
            <w:br/>
            <w:br/>
            <w:r>
              <w:rPr/>
              <w:t xml:space="preserve">Взрыв в рельсовом штреке 1114-в пласта Мощного на шахте«Центральная» п/о «Воркутауголь» 18.01.1998г.;</w:t>
            </w:r>
            <w:br/>
            <w:br/>
            <w:r>
              <w:rPr/>
              <w:t xml:space="preserve">Пожар на Конвейерном штреке 312-ю на шахте «Комсомольская» ОАО«Воркутауголь» 26.10.1999г.</w:t>
            </w:r>
            <w:br/>
            <w:br/>
            <w:r>
              <w:rPr/>
              <w:t xml:space="preserve">Горный удар вентиляционный бремсберг 142-Ю пласта «Четвертый» шахта«Северная» ОАО «Воркутауголь» 03.08.2004г.</w:t>
            </w:r>
            <w:br/>
            <w:br/>
            <w:r>
              <w:rPr/>
              <w:t xml:space="preserve">ПОДВИГИ</w:t>
            </w:r>
            <w:br/>
            <w:br/>
            <w:r>
              <w:rPr/>
              <w:t xml:space="preserve">В 2004 году при ликвидации последствий аварии и спасения людей иззабоя вентиляционного бремсберга 142-ю пл. «Четвертого» шахты«Северная» руководил горноспасательными работами в шахте. Послесбойки поисковой выработки с аварийным участком, проявляя мужествои героизм во главе горноспасателей ВГСЧ, произвел разведкутупиковой части вентиляционного бремсберга 142-ю пласта«Четвертого» и спас троих горнорабочих шахты.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Владимир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вэкстремальных условиях, Владимир Иванович Указом ПрезидентаРоссийской Федерации от 15 ноября 2005 года № 1338 награжденмедалью «За спасение погибавших».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2026-06-10T06:50:28+03:00</dcterms:created>
  <dcterms:modified xsi:type="dcterms:W3CDTF">2026-06-10T06:50:28+03:00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