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Филиал«Копейский военизированный горноспасательный отряд» ФГУП «ВГСЧ»(филиал «Копейский ВГСО») расположен по адресу: 456601, г. Копейск,Челябинской области, ул. Ленина, д. 69, телефон: (351-39) 3-81-41,vgsoko@vgsch.ru.</w:t>
            </w:r>
            <w:br/>
            <w:br/>
            <w:r>
              <w:rPr/>
              <w:t xml:space="preserve">В состав филиала «Копейский ВГСО» входят:</w:t>
            </w:r>
            <w:br/>
            <w:br/>
            <w:r>
              <w:rPr/>
              <w:t xml:space="preserve">- Военизированный горноспасательный пункт № 1, дислоцирован поадресу: Челябинская область, г. Копейск, ул. Ленина, д. 69.</w:t>
            </w:r>
            <w:br/>
            <w:br/>
            <w:r>
              <w:rPr/>
              <w:t xml:space="preserve">- Пластовский военизированный горноспасательный пункт, дислоцированпо адресу: Челябинская область, г. Пласт, ул. Красноармейская д.23.</w:t>
            </w:r>
            <w:br/>
            <w:br/>
            <w:r>
              <w:rPr/>
              <w:t xml:space="preserve">- Межозерный военизированный горноспасательный взвод, дислоцированпо адресу: Челябинская область, Верхнеуральский район, п.Межозерный, ул. Ленина, д. 30.</w:t>
            </w:r>
            <w:br/>
            <w:br/>
            <w:r>
              <w:rPr/>
              <w:t xml:space="preserve">- Гайский военизированный горноспасательный взвод, дислоцирован поадресу: Оренбургская область, г. Гай, Орское шоссе, д. 11.</w:t>
            </w:r>
            <w:br/>
            <w:br/>
            <w:r>
              <w:rPr/>
              <w:t xml:space="preserve">- Соль Илецкий военизированный горноспасательный пункт,дислоцирован по адресу: Оренбургская область, г. Соль-Илецк, ул.Южная, д. 1/1.</w:t>
            </w:r>
            <w:br/>
            <w:br/>
            <w:r>
              <w:rPr/>
              <w:t xml:space="preserve">- Сибайский военизированный горноспасательный взвод, дислоцированпо адресу: Республика Башкортостан, г. Сибай, ул. Достоевского, д.2а.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2026-06-05T02:18:33+03:00</dcterms:created>
  <dcterms:modified xsi:type="dcterms:W3CDTF">2026-06-05T02:18:33+03:00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