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Акименко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Акименко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мая1951 года в городе Новокузнецке Кемеровской области в семьегорноспасателя.</w:t>
            </w:r>
            <w:br/>
            <w:br/>
            <w:r>
              <w:rPr/>
              <w:t xml:space="preserve">В 1973 году окончил 8 классов Новокузнецкой средней школы № 29 ипоступил в ГПТУ № 50 г. Новокузнецка, где проучился 1 год и прервавобучение в июле 1968 года устроился пробонаборщиком в 18-йвоенизированный горноспасательный отряд ВГСЧ Кузбасса.</w:t>
            </w:r>
            <w:br/>
            <w:br/>
            <w:r>
              <w:rPr/>
              <w:t xml:space="preserve"> В мае 1970 года был призван в ряды Советской Армии.</w:t>
            </w:r>
            <w:br/>
            <w:br/>
            <w:r>
              <w:rPr/>
              <w:t xml:space="preserve">После демобилизации год отработал подземнымдоставщиком-такелажником на шахте «Байдаевская» и вновь был принятв 18-й военизированный горноспасательный отряд ВГСЧ Кузбасса надолжность респираторщика и проработал в отряде до августа 1994года.</w:t>
            </w:r>
            <w:br/>
            <w:br/>
            <w:r>
              <w:rPr/>
              <w:t xml:space="preserve">1995 год – Поступление на службу</w:t>
            </w:r>
            <w:br/>
            <w:br/>
            <w:r>
              <w:rPr/>
              <w:t xml:space="preserve">С 27.01.1995 поступил на службу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респираторщиком ипроработал в этой должности до июня 1995 года.</w:t>
            </w:r>
            <w:br/>
            <w:br/>
            <w:r>
              <w:rPr/>
              <w:t xml:space="preserve">26 июня 1995 года был исключен из списка личного состава отряда всвязи гибелью при ликвидации аварии на шахте «Красногорская».</w:t>
            </w:r>
            <w:br/>
            <w:br/>
            <w:r>
              <w:rPr/>
              <w:t xml:space="preserve">Список аварий, в которых участвовал Анатолий Михайлович:</w:t>
            </w:r>
            <w:br/>
            <w:br/>
            <w:r>
              <w:rPr/>
              <w:t xml:space="preserve">Обрушение на шахте «Тайбинская» 21.03.1995;</w:t>
            </w:r>
            <w:br/>
            <w:br/>
            <w:r>
              <w:rPr/>
              <w:t xml:space="preserve">Взрыв на шахте «Красногорская» 26.06.1995.</w:t>
            </w:r>
            <w:br/>
            <w:br/>
            <w:r>
              <w:rPr/>
              <w:t xml:space="preserve">ПОДВИГИ:</w:t>
            </w:r>
            <w:br/>
            <w:br/>
            <w:r>
              <w:rPr/>
              <w:t xml:space="preserve">26 июня 1995 года в 00 час. 35 мин. в 6-й Тайбинский взвод 15-говоенизированного горноспасательного отряда от диспетчера шахты«Красногорская» поступило сообщение о взрыве на участке № 3 на IIподэтажном штреке, где под завалом остались 5 горнорабочих. Через19 минут на шахту по сигналу «Тревога» прибыли 3 отделения 6-говзвода, командный состав, бригада РПГ. В дальнейшем на шахту подиспозиции прибыли 9 отделений во главе с командиром отрядаЧубаровым Б.В.</w:t>
            </w:r>
            <w:br/>
            <w:br/>
            <w:r>
              <w:rPr/>
              <w:t xml:space="preserve">Отделениям была дана задача: произвести разведку аварийногоучастка, оказать помощь пострадавшим, ликвидировать аварию.</w:t>
            </w:r>
            <w:br/>
            <w:br/>
            <w:r>
              <w:rPr/>
              <w:t xml:space="preserve"> В 02 час. 15 мин. поступило первое сообщение о том, что на IIподэтажном штреке пласта III Внутреннего обнаружили одногопострадавшего, без признаков жизни. В 02 час. 25 мин. прибыловторое отделение. После обследования выработок подэтажа(пострадавших не обнаружили) отделения вернулись к первомупострадавшему. В 02 час. 28 мин. отделения ощутили толчок воздухана III подэтажном штреке. Всем отделениям, находящимся в шахте,была дана команда отойти на безопасное расстояние. В 03 час. 45мин. был составлен оперативный план, согласно которомугорноспасатели приступили к возведению перемычки в арках нагидроквершлаге № 9, горизонт -20 м.</w:t>
            </w:r>
            <w:br/>
            <w:br/>
            <w:r>
              <w:rPr/>
              <w:t xml:space="preserve"> В 08 час. 35 мин. командир взвода Ханжин Ю.А. сообщил, что нааварийном участке произошёл взрыв метановоздушной смеси.</w:t>
            </w:r>
            <w:br/>
            <w:br/>
            <w:r>
              <w:rPr/>
              <w:t xml:space="preserve">Для оказания помощи пострадавшим горноспасателям были направлены 2отделения. Трёх живых горноспасателей эвакуировали на поверхность,ещё трое без признаков жизни находились в шахте.</w:t>
            </w:r>
            <w:br/>
            <w:br/>
            <w:r>
              <w:rPr/>
              <w:t xml:space="preserve">В 10 час. 30 мин. все погибшие горноспасатели были выданы наповерхность, в их числе и Акименко А.М.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Анатолий Михайлович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мужественные и самоотверженные действия по спасению людей вусловиях, сопряженных с риском для жизни, Анатолий МихайловичАкименко Указом Президента Российской Федерации от 18 октября 1995года № 1053 награжден орденом Мужества.</w:t>
            </w:r>
            <w:br/>
            <w:br/>
            <w:r>
              <w:rPr/>
              <w:t xml:space="preserve">Ведомственные знаки отличия: нагрудный знак «Шахтерская слава» IIIстепени Министерства энергетики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2025-12-17T16:57:03+03:00</dcterms:created>
  <dcterms:modified xsi:type="dcterms:W3CDTF">2025-12-17T16:57:03+03:00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