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Таскаевы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Таскаевы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Таскаевы –большая династия горноспасателей, общий стаж работы которых более200 лет.</w:t>
            </w:r>
            <w:br/>
            <w:br/>
            <w:r>
              <w:rPr/>
              <w:t xml:space="preserve">Основатель династии – Иван Валентинович Таскаев бывший водительоперативного автомобиля.</w:t>
            </w:r>
            <w:br/>
            <w:br/>
            <w:r>
              <w:rPr/>
              <w:t xml:space="preserve">Иван Валентинович родился 31 декабря 1933 года в МануйловоНовосибирской области. Детство выпало на трудные военные году,поэтому после окончания пяти классов в 1941 году уже работал всовхозе. В 1953 году был призван в ряды Советской Армии, последемобилизации в 1956 году возвратился в родной совхоз, гдепроработал до 1969 года водителем, трактористом, комбайнером. В1969 году переехал в г. Новокузнецк, где был принят на работу в 5взвод 18 военизированного горноспасательного отряда Военизированныхгорноспасательных частей Кузбасса, шофером 1-го класса. В 1995 годуИван Валентинович уволился из ВГСЧ по состоянию здоровья. Задобросовестный труд неоднократно поощрялся командованием ВГСЧ.</w:t>
            </w:r>
            <w:br/>
            <w:br/>
            <w:r>
              <w:rPr/>
              <w:t xml:space="preserve">За трудовую деятельность Иван Валентинович награжден почетнымзнаком «Трудовая слава» 3 степени, медалями «За трудовую доблесть»,«Ветеран труда». Его трудовой стаж – более 26 лет.</w:t>
            </w:r>
            <w:br/>
            <w:br/>
            <w:r>
              <w:rPr/>
              <w:t xml:space="preserve">Жена Ивана Валентиновича – Людмила Васильевна работала уборщикомслужебных помещений во взводе.</w:t>
            </w:r>
            <w:br/>
            <w:br/>
            <w:r>
              <w:rPr/>
              <w:t xml:space="preserve">Его дети – Валентин и Александр, выросшие в горноспасательномгородке, с детских лет видели работу горноспасателей. Любимое местодетских игр – учебная шахта горноспасательного взвода, поэтомупосле окончания горных техникумов, у обоих сыновей не стоял выбор –только в горноспасатели. Оба поработав респираторщиками,назначались командирами отделений в 18 ВГСО. Александр, послевыхода на заслуженный отдых, перевелся водителем оперативногоавтомобиля (специального), где и трудится по настоящее время,награжден медалями «За честь и мужество», «Маршал Василий Чуйков»,межотраслевым знаком «Горняцкая слава» III степени. Их жены тожесвязали свою жизнь с ВГСЧ – работали инженерами вконтрольно-измерительной лаборатории, сноха – Елена Анатольевна понастоящее время работает заместителем начальникаконтрольно-измерительной лаборатории. Зять – Мозгов ВикторСергеевич проработал до своей трагической гибели в 18 ВГСОреспираторщиком, командиром отделения.</w:t>
            </w:r>
            <w:br/>
            <w:br/>
            <w:r>
              <w:rPr/>
              <w:t xml:space="preserve">Славные традиции горноспасателей в семье Таскаевых продолжаеттретье поколение династии – внуки: Иван, до своей смерти, работалпробонаборщиком, Максим – работал респираторщиком в ВГСВ № 2. ЗятьяВалентина Таскаева: Новоселов Игорь Николаевич, работалреспираторщиком, командиром отделения, в настоящее время работаетэлектрослесарем в ВГСВ № 2, Сушко Сергей Георгиевич работаетводителем оперативного автомобиля (специального) в ВГСВ № 2 филиала«Новокузнецкий ВГСО» ФГУП «ВГСЧ».</w:t>
            </w:r>
            <w:br/>
            <w:br/>
            <w:r>
              <w:rPr/>
              <w:t xml:space="preserve">Четвертое поколение династии – Евгений Новоселов работает старшимводителем в ВГСВ № 2 филиала «Новокузнецкий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2026-04-09T18:14:28+03:00</dcterms:created>
  <dcterms:modified xsi:type="dcterms:W3CDTF">2026-04-09T18:14:28+03:00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