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Москаленко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Москаленко</w:t>
            </w:r>
          </w:p>
        </w:tc>
      </w:tr>
      <w:tr>
        <w:trPr/>
        <w:tc>
          <w:tcPr>
            <w:tcBorders>
              <w:bottom w:val="single" w:sz="6" w:color="fffffff"/>
            </w:tcBorders>
          </w:tcPr>
          <w:p>
            <w:pPr>
              <w:jc w:val="center"/>
            </w:pPr>
          </w:p>
        </w:tc>
      </w:tr>
      <w:tr>
        <w:trPr/>
        <w:tc>
          <w:tcPr/>
          <w:p>
            <w:pPr>
              <w:jc w:val="start"/>
            </w:pPr>
            <w:r>
              <w:rPr/>
              <w:t xml:space="preserve">Москаленко -большая династия горноспасателей, общий стаж работы которой более100 лет. Основатель династии и глава семьи – Григорий АлексеевичМоскаленко служил водителем оперативного автомобиля в ТаштагольскомВГСВ с 25.12.1973 по 31.05.2000 – общий стаж 27 лет 05 мес.</w:t>
            </w:r>
            <w:br/>
            <w:br/>
            <w:r>
              <w:rPr/>
              <w:t xml:space="preserve">Григорий Алексеевич родился 7 января 1940 года в селе Лотошное,Краснозёрского района, Новосибирской области. В 1954 году окончил 7классов средней школы. С 1954 г. по 1957г. учился на тракториста вшколе механизаторов. В период с 1959 г. по 1963 г. проходил службуводителем в рядах Советской армии в Германии. По окончанию срокаслужбы в армии работал шофёром в родном селе Лотошное. В 1973 годупереехал в г. Таштагол Кемеровской области и был принят вТаштагольский военизированный горноспасательный взвод на должностьводителя оперативного автомобиля. Ушел на пенсию в 2000 году. Затрудовую деятельность награждён медалью «Ветеран труда», памятноймедалью «100 лет горноспасательной службы России». Примеромнелёгкого, но благородного труда он стал для двоих детей. Когданастала пора для самоопределения, сын пошёл по стопам отца.</w:t>
            </w:r>
            <w:br/>
            <w:br/>
            <w:r>
              <w:rPr/>
              <w:t xml:space="preserve">Сейчас в семье Москаленко насчитывается уже третье поколениегорноспасателей. Сын – Москаленко Андрей Григорьевич служитзаместителем командира взвода Шерегешского ВГСВ (стаж службы более31 года). Дочь – Степанова Людмила Григорьевна – работаланаборщиком проб в шахтах в Таштагольском ВГСВ, в настоящее времяработает техническим работником в службах филиала (стаж – более 15лет). Зять – Степанов Петр Андронович служил респираторщиком вТаштагольском ВГСВ (стаж – более 26 лет). Внук – Степанов АлексейПетрович служит заместителем командира взвода в Таштагольском ВГСВ(стаж – более 14 лет).</w:t>
            </w:r>
            <w:br/>
            <w:br/>
            <w:r>
              <w:rPr/>
              <w:t xml:space="preserve">Династия Москаленко является ярким примером преданностигорноспасательному делу и служения Отечеству.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2025-12-17T16:55:31+03:00</dcterms:created>
  <dcterms:modified xsi:type="dcterms:W3CDTF">2025-12-17T16:55:31+03:00</dcterms:modified>
</cp:coreProperties>
</file>

<file path=docProps/custom.xml><?xml version="1.0" encoding="utf-8"?>
<Properties xmlns="http://schemas.openxmlformats.org/officeDocument/2006/custom-properties" xmlns:vt="http://schemas.openxmlformats.org/officeDocument/2006/docPropsVTypes"/>
</file>