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Основателемдинастии Кузнецовых является Кузнецова Валентина Васильевна. С12.05.1953 года по 17.07.1978 года работала в Таштагольском ВГСВинженером в пылегазоаналитической лаборатории Таштагольского ВГСЧ.Общий стаж службы в ВГСЧ династии Кузнецовых составляет 87 лет.</w:t>
            </w:r>
            <w:br/>
            <w:br/>
            <w:r>
              <w:rPr/>
              <w:t xml:space="preserve">Валентина Васильевна родилась 5 июня 1923 года в селе ГорячевскоеПошехоно-Володарского района Ярославской области. По окончаниишколы поступила в Пошехоно-Володарский техникум полеводства,который окончила в 1943 году по специальности «агроном-полевод».Была направлена на работу в Даниловскую льносемстанцию и работалатам агрономом-лаборантом до февраля 1953 года. В феврале уволиласьв связи с переездом в город Таштагол, где жила ее младшая сестра ссемьей, оказавшаяся в Горной Шории по оргнабору на Таштагольскийрудник. В мае 1953 года поступила на работу в лабораториюТаштагольского военизированного горноспасательного взвода, где ипроработала до выхода на заслуженный отдых. За время работынеоднократно поощрялась командованием почетными грамотами,благодарностями, денежными премиями, ценными подарками. Задолголетний добросовестный труд награждена медалью «Ветерантруда».</w:t>
            </w:r>
            <w:br/>
            <w:br/>
            <w:r>
              <w:rPr/>
              <w:t xml:space="preserve">Сейчас в семье Кузнецовых насчитывается три поколениягорноспасателей. Дочь – Зернина Светлана Николаевна – бывшаязаведующая КИЛ Таштагольского ВГСВ. Находится на заслуженномотдыхе. Стаж – 42 года. Внук - Тюгашов Андрей Владимирович - служиткомандиром отделения Таштагольского ВГСВ. Стаж – 20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