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Широких Василий Семенович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Широких Василий Семенович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1938 года в селе Малый Большак Чарыжского района Кировскойобласти, в семье колхозника. После окончания семилетней школы в1953 году и до 1960 года работал в колхозе. В 1960 году переехал настанцию Тулун Иркутской области, где работал в совхозе «Сибиряк» до1961 года. В 1961 году приехал в город Новокузнецк, где был принятна работу на шахту им. Димитрова ремонтщиком путей. В 1964 годуперешел в Оперативный взвод 18 военизированного горноспасательногоотряда Военизированных горноспасательных частей Кузбассареспираторщиком.</w:t>
            </w:r>
            <w:br/>
            <w:br/>
            <w:r>
              <w:rPr/>
              <w:t xml:space="preserve">Был женат. Оставил после себя вдову Широких Прасковью Петровну(1933 г.р.) и сына (1961 г.р.)</w:t>
            </w:r>
            <w:br/>
            <w:br/>
            <w:r>
              <w:rPr/>
              <w:t xml:space="preserve">Авария на шахте «Зиминка» в Прокопьевске Кемеровской областипроизошла 26 мая 1972 года. После проведения буровзрывных работ взабое возникло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три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тушения,ответственный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 пострадавшим, в шахтубыли направлены два отделения, которые в 23:55 выдали погибших наповерхность, в их числе и Широких В.С. Причиной их гибели явилисьтравмы несовместимые с жизнью.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2026-05-21T21:30:25+03:00</dcterms:created>
  <dcterms:modified xsi:type="dcterms:W3CDTF">2026-05-21T21:30:25+03:00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