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Шадрин Семён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Шадрин Семён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1923году в деревне Вогулка Алапаевского района Свердловской области. В1953 году поступил на шахту «Ключи» треста «Егоршинуголь». Работалпроходчиком, взрывником. Затем перешел в 1-й Отдельныйвоенизированный горноспасательный взвод ВГСЧ Урала (1й ОВГСВ ВГСЧУрала) Министерства угольной промышленности СССР (Свердловскаяобласть г. Артемовский) респираторщиком подземногогорноспасательного пункта. Участвовал в ликвидации завалов ипоследствий внезапных выбросов метана на шахтах треста«Егоршинуголь».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03.12.1959 года на шахте «Ключи» треста «Егоршинуголь» врезультате взрыва газа метана. Взрывной волной Шадрина С.Д.сбросило с ходового отделения в ствол с горизонта 280 метров нагоризонт 370 метров, при этом смертельно травмировало.</w:t>
            </w:r>
            <w:br/>
            <w:br/>
            <w:r>
              <w:rPr/>
              <w:t xml:space="preserve">Причина гибели Шадрина С.Д. – смертельно травмирован взрывнойволной и падение с высоты.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«За отвагу»</w:t>
            </w:r>
            <w:br/>
            <w:br/>
            <w:r>
              <w:rPr/>
              <w:t xml:space="preserve">«За победу над Германией»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2026-04-02T08:30:00+03:00</dcterms:created>
  <dcterms:modified xsi:type="dcterms:W3CDTF">2026-04-02T08:30:00+03:00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