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Сорокин Иван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Сорокин Иван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ИванАлександрович Сорокин родился в 1905 году в Челябинской области.Работал помощником командира оперативного взвода 12-го ВГСО. В ВГСЧУрала пришел в 1937 году с шахты № 7/8 треста «Копейскуголь», гдеработал горным мастером. За время работы в ВГСЧ принималнепосредственное участие в ликвидации около 150 аварий,преимущественно подземных пожаров. При ликвидации этих аварий былиспасены многие горнорабочие.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Ивана Александровича Сорокина – смерть отперегревания организма, тепловой удар, вследствие высокойтемпературы 70 – 80°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