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Соловей Арсентий Ануфриевич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Соловей Арсентий Ануфриевич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Родился27.10.1918 в селе Кудреновичи Ярунского района Житомирской областив семье крестьянина. Окончил семилетнюю школу в 1935 году в ЯрунеЖитомирской области. В 1939 году был призван в ряды Красной Армии.Участвовал в военных действиях, дважды был ранен. Награжден ОрденомКрасной Звезды, медалью “За отвагу”, Орденом Отечественной Войны,медалью “За освобождение Праги”, “За победу над Германией”.</w:t>
            </w:r>
            <w:br/>
            <w:br/>
            <w:r>
              <w:rPr/>
              <w:t xml:space="preserve">Был женат. Оставил после себя вдову Соловей Клавдию Михайловну,двух сыновей (1943 г.р. и 1942 г.р.) и двух дочерей (1952 г.р. и1956 г.р.).</w:t>
            </w:r>
            <w:br/>
            <w:br/>
            <w:r>
              <w:rPr/>
              <w:t xml:space="preserve">В ВГСЧ работал с 05 августа 1949 года.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2025-10-03T23:43:13+03:00</dcterms:created>
  <dcterms:modified xsi:type="dcterms:W3CDTF">2025-10-03T23:43:13+03:00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