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Савельев Евгений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Савельев Евгений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ЕвгенийВасильевич Савельев родился 8 июля 1937 года в городе ТейковоИвановской области в семье рабочего. В 1955 году окончил 8 классовшколы и начал работать на хлопчатобумажном комбинате. С 1956 по1958 годы проходил службу в Советской Армии. После демобилизацииприехал в Прокопьевск и устроился на шахту 5-6, где проработал 9лет. Во время работы на шахте получил среднее образование, окончиввечернюю школу рабочей молодежи.</w:t>
            </w:r>
            <w:br/>
            <w:br/>
            <w:r>
              <w:rPr/>
              <w:t xml:space="preserve">В январе 1968 года по переводу был принят в 15-й военизированныйгорноспасательный отряд на должность респираторщика 1-го взвода. Завремя работы участвовал в ликвидации двух пожаров, а также принималучастие в технических работах.</w:t>
            </w:r>
            <w:br/>
            <w:br/>
            <w:r>
              <w:rPr/>
              <w:t xml:space="preserve">Был женат. Оставил после себя вдову (1937 г.р.), дочь (1960 г.р.) исына (1964 г.р.).</w:t>
            </w:r>
            <w:br/>
            <w:br/>
            <w:r>
              <w:rPr/>
              <w:t xml:space="preserve">9 июля 1968 года респираторщик Савельев Е.В. производил забор пробвоздуха в шахте «Прокопьевская». Был обнаружен лежащим взагазированной выработке, загубника изолирующего респиратора во ртуне было, воздух в этом месте шахты содержал лишь 2 % кислорода.</w:t>
            </w:r>
            <w:br/>
            <w:br/>
            <w:r>
              <w:rPr/>
              <w:t xml:space="preserve">Причина смерти респираторщика Евгения Васильевича Савельева -асфиксия в результате недостатка кислорода.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2025-10-03T23:43:13+03:00</dcterms:created>
  <dcterms:modified xsi:type="dcterms:W3CDTF">2025-10-03T23:43:13+03:00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