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Прокофьев Василий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Прокофьев Василий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ВасилийФёдорович Прокофьев родился 29 апреля 1929 года в деревне ЕкимовоДемьянского района Новгородской области. После службы в Армииприехал в город Еманжелинск и поступил на работу на шахту № 54треста «Еманжелинскуголь». За добросовестный труд был награжденведомственной наградой – знаком «Шахтерская слава - III степени». В1958 году поступил в 1-й Взвод 3-го Военизированногогорноспасательного отряда ВГСЧ Урала (3-й ВГСО ВГСЧ Урала)Министерства угольной промышленности СССР Челябинской областигорода Еманжелинска респираторщиком.</w:t>
            </w:r>
            <w:br/>
            <w:br/>
            <w:r>
              <w:rPr/>
              <w:t xml:space="preserve">Был женат. Оставил после себя вдову (1925 г.р.), дочь (1956 г.р.) идочь (1960 г.р.).</w:t>
            </w:r>
            <w:br/>
            <w:br/>
            <w:r>
              <w:rPr/>
              <w:t xml:space="preserve">Погиб 24 января 1965 года на шахте «№ 18-БИС» треста«Еманжелинскуголь», при проведении технических работ поразгазированию разрезной печи. В результате взрыва газа метана былсмертельно травмирован.</w:t>
            </w:r>
            <w:br/>
            <w:br/>
            <w:r>
              <w:rPr/>
              <w:t xml:space="preserve">Причина гибели Василия Фёдоровича Прокофьева - смертельная травма,полученная в результате взрыва.</w:t>
            </w:r>
            <w:br/>
            <w:br/>
            <w:r>
              <w:rPr/>
              <w:t xml:space="preserve">Государственные и ведомственные награды: «Шахтерская слава - IIIстепени».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2026-04-27T20:57:04+03:00</dcterms:created>
  <dcterms:modified xsi:type="dcterms:W3CDTF">2026-04-27T20:57:04+03:00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