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Нечаев Александр Мефодьевич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Нечаев Александр Мефодьевич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27сентября 1918 года в деревне Петряевская Усть-Кубинского районаВологодской области. В 1934 году окончил 5 классов.</w:t>
            </w:r>
            <w:br/>
            <w:br/>
            <w:r>
              <w:rPr/>
              <w:t xml:space="preserve">С 1935 по 1939 год работал в колхозе имени Сталина. С 1939 по июль1941 года служил в рядах Советской Армии. С июля 1941 года поапрель 1945 года находился в плену.</w:t>
            </w:r>
            <w:br/>
            <w:br/>
            <w:r>
              <w:rPr/>
              <w:t xml:space="preserve">В ВГСЧ работал с 1950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клетью,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В результате взрыва погибли шесть бойцов оперативного взвода 29Воркутинского 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2025-11-01T21:00:33+03:00</dcterms:created>
  <dcterms:modified xsi:type="dcterms:W3CDTF">2025-11-01T21:00:33+03:00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