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Мурзин Олег Владимирович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Мурзин Олег Владимирович</w:t>
            </w:r>
          </w:p>
        </w:tc>
      </w:tr>
      <w:tr>
        <w:trPr/>
        <w:tc>
          <w:tcPr>
            <w:tcBorders>
              <w:bottom w:val="single" w:sz="6" w:color="fffffff"/>
            </w:tcBorders>
          </w:tcPr>
          <w:p>
            <w:pPr>
              <w:jc w:val="center"/>
            </w:pPr>
          </w:p>
        </w:tc>
      </w:tr>
      <w:tr>
        <w:trPr/>
        <w:tc>
          <w:tcPr/>
          <w:p>
            <w:pPr>
              <w:jc w:val="start"/>
            </w:pPr>
            <w:r>
              <w:rPr/>
              <w:t xml:space="preserve">ОлегВладимирович Мурзин родился 9 января 1960 года в городе Полысаево.Окончил 10 классов школы № 44. После школы служил в Германии вракетных войсках с 1978 по 1980 годы.</w:t>
            </w:r>
            <w:br/>
            <w:br/>
            <w:r>
              <w:rPr/>
              <w:t xml:space="preserve">В 1985 году окончил горный техникум города Ленинска-Кузнецкого поспециальности горный электромеханик. В 1980 году трудоустроен вОперативный военизированный горноспасательный отряд Военизированныхгорноспасательных частей Кузбасса респираторщиком, в 1984 годуназначен командиром отделения, в 1992 году переведен помощникомкомандира взвода.</w:t>
            </w:r>
            <w:br/>
            <w:br/>
            <w:r>
              <w:rPr/>
              <w:t xml:space="preserve">Был женат. Оставил после себя вдову и дочь.</w:t>
            </w:r>
            <w:br/>
            <w:br/>
            <w:r>
              <w:rPr/>
              <w:t xml:space="preserve">6 марта 1997 года отделение горноспасателей было направлено наразведку пожарного участка шахты «Кузнецкая». Обязанности былираспределены между членами группы. Конев и Панов должны былинаходиться на свежей струе в устье людского уклона и поддерживатьтелефонную связь с ушедшими в загазованную атмосферу Мурзиным,Янченко, Гультяевым при помощи телефонной трубки с катушкой,подавая условные сигналы с интервалом не более 10 минут. В месте,отведенном для пункта связи (в устье уклона), первоначально быласвежая струя.</w:t>
            </w:r>
            <w:br/>
            <w:br/>
            <w:r>
              <w:rPr/>
              <w:t xml:space="preserve">После ухода группы, примерно через 5 минут Коневу и Панову по линиисвязи поступил сигнал «все нормально». После чего Коневу сталотяжело дышать – произошло загазовывание выработки. По этой причинеКонев и Панов перенесли пункт связи на главный вентиляционныйквершлаг, при этом, примерно в течение 10 минут, из-за наращиваниякуска телефонного кабеля связь с ушедшими в загазованную атмосферуотсутствовала. В последующие 10 минут, после перенесения пунктасвязи, сигналов от ушедших в разведку не последовало. Обеспокоенныеэтим Конев и Панов заподозрили неисправность используемого имителефонного кабеля, удалили его и вновь установили пункт связи вустье уклона. С целью экономии кислорода решили находиться вреспираторе у пункта связи поочередно (другой в это время находилсяна свежей струе воздуха). После этого подавали многократно сигналы,но они остались без ответа.</w:t>
            </w:r>
            <w:br/>
            <w:br/>
            <w:r>
              <w:rPr/>
              <w:t xml:space="preserve">По истечении 2 часов с начала разведки Панов услышал в телефоннойтрубке мало разборчивую человеческую речь и шуршание породы подногами идущего человека. Примерно через 2 минуты после этого Пановувидел в проеме брусчатой перемычки Мурзина без респиратора ипобежал к нему навстречу. Мурзин прошел 4 метра от брусчатойперемычки к устью уклона. Панов вытащил у себя изо рта загубниксвоего респиратора, помог включиться в свой респиратор Мурзину.Через 10-15 секунд Панов, почувствовав острую необходимость вкислороде, жестом попросил Мурзина дать ему загубник подышать, ноМурзин, удерживающий рукой шланг респиратора, на жест Панова неотреагировал. Тогда Панов оставил Мурзину свой респиратор, пошел всторону устья уклона, пройдя по которому метров 10, почувствовалсебя плохо и потерял сознание. Конев, находящийся на главномвентиляционном квершлаге, услышал звуки, включился в респиратор ипошел к Панову, нашел его у пункта связи без каски и респиратора,вытащил на свежую струю, привел в сознание, и снова, включившись вреспиратор, пошел выяснить где респиратор Панова и чтослучилось.</w:t>
            </w:r>
            <w:br/>
            <w:br/>
            <w:r>
              <w:rPr/>
              <w:t xml:space="preserve">В 4-х метрах от брусчатой изоляционной перемычки Конев обнаружилМурзина без признаков жизни и рядом с ним респиратор Панова. Онпротащил Мурзина примерно на 10 метров в сторону свежей струи,почувствовал слабость и понял, что не сможет вытащить Мурзина.Тогда он побежал за помощью к клетевому стволу и по телефонусообщил о случившемся горному диспетчеру шахты.</w:t>
            </w:r>
            <w:br/>
            <w:br/>
            <w:r>
              <w:rPr/>
              <w:t xml:space="preserve">В дальнейшем, прибывшие отделения Оперативного ВГСО извлекли насвежую струю тела Мурзина, Янченко и Гультяева. Так как все трое,участвовавшие в разведке, погибли, их действия за изоляционнымиперемычками в загазованной среде остались неизвестными.</w:t>
            </w:r>
            <w:br/>
            <w:br/>
            <w:r>
              <w:rPr/>
              <w:t xml:space="preserve">Мурзин О.В. погиб от удушья, вызванного недостатком кислорода влюдском уклоне.</w:t>
            </w:r>
            <w:br/>
            <w:br/>
            <w:r>
              <w:rPr/>
              <w:t xml:space="preserve">Был награжден нагрудным знаком «Шахтерская слава» III степени,согласно приказу Министерства Минтопэнерго РФ от 26.06.1995года.</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2026-06-10T10:06:31+03:00</dcterms:created>
  <dcterms:modified xsi:type="dcterms:W3CDTF">2026-06-10T10:06:31+03:00</dcterms:modified>
</cp:coreProperties>
</file>

<file path=docProps/custom.xml><?xml version="1.0" encoding="utf-8"?>
<Properties xmlns="http://schemas.openxmlformats.org/officeDocument/2006/custom-properties" xmlns:vt="http://schemas.openxmlformats.org/officeDocument/2006/docPropsVTypes"/>
</file>