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Михайлов Вячеслав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Михайлов Вячеслав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12июня 1939 года в селе Покровское Черемисенского района Курскойобласти в семье рабочих. Затем семья переехала в Донбасс, в городДзержинск, где прожил до 1952 года. В 1954 году после окончания 7классов Вячеслав Дмитриевич переехал в город Киселёвск и устроилсяна работу в гараж Центральной автобазы. Через некоторое время былпереведен в ремонтную мастерскую, затем работал на кирпичном заводе№ 6 в качестве дежурного слесаря. После года работы на заводе сновауехал в город Дзержинск по семейным обстоятельствам, а вернувшись в1957 году в город Киселёвск, поступил работать на шахту«Тайбинская» в качестве доставщика-такелажника. Отработав на шахтегод, был призван в армию, где прослужил 3 года 6 месяцев в составегруппы «Советские войска в Польше». В 1962 году демобилизовался иустроился работать проходчиком на шахту «Суртаиха».</w:t>
            </w:r>
            <w:br/>
            <w:br/>
            <w:r>
              <w:rPr/>
              <w:t xml:space="preserve">В апреле 1969 года в порядке перевода был принят респираторщиком в19 ВГСО. Во исполнение приказа начальника Управления ВГСЧМинуглепрома СССР с 01 апреля 1970 года подразделения 19 ВГСО,находящегося в городе Киселёвске, переданы в подчинение 15-го ВГСО.С 1 апреля 1970 года респираторщик 15 ВГСО, где и проработал до 26мая 1972 года.</w:t>
            </w:r>
            <w:br/>
            <w:br/>
            <w:r>
              <w:rPr/>
              <w:t xml:space="preserve">Был женат. Оставил после себя вдову Михайлову Руфину Кузминичну(1941 г.р.), сына (1965 г.р.) и дочь (1968 г.р.).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площадке IV «Внутренний»возник пожар. Для вывода людей и тушения пожара в шахту былонаправлено два отделения горноспасателей. Командир отделения,Воронов Т.К., выполнявший задание по выводу людей и разведкеобстановки на аварийном участке, обнаружил, что впротивопожарно-оросительном трубопроводе нет воды. Как оказалось,за два часа до возникновения аварии, в связи с необходимостьюподключения нового трубопровода, механик участка дал указаниезакрыть задвижки, через которые вода поступала на откаточный ивентиляционные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штрекахплощадки IV «Внутренний».</w:t>
            </w:r>
            <w:br/>
            <w:br/>
            <w:r>
              <w:rPr/>
              <w:t xml:space="preserve">В 20:48 в шахту было направлено отделение Кузнецова А.С. с заданиемпроизвести закладку проема в противопожарной арке. Другое отделениеработало в печи № 1 по оборудованию ходка лестницами. Они сообщили,что на промштреке виден открытый огонь. Анализ проб воздуха, взятыхна вентиляционном штреке, показал, что содержание метана достигло2,6%. Это указывало на необходимость вывода в безопасное местогорноспасателей, работавших по возведению перемычек.</w:t>
            </w:r>
            <w:br/>
            <w:br/>
            <w:r>
              <w:rPr/>
              <w:t xml:space="preserve">В 22:00 командир отделения Дворяшин с отделением спустились воткаточный штрек и вышли на квершлаг № 3, чтобы позвонить накомандный пункт с отчетом о выполненном задании и согласованиивыхода в безопасное место. Отделение Кузнецова А.С. продолжаловозведение перемычки в откаточном штреке аварийного участка.</w:t>
            </w:r>
            <w:br/>
            <w:br/>
            <w:r>
              <w:rPr/>
              <w:t xml:space="preserve">В 22:10 на участке произошел взрыв. Взрывной волной по откаточномуштреку площадки IV «Внутренний» гор. + 40 м и до квершлага № 3,были смертельно травмированы три респираторщика отделенияДворяшина. В 22:55 без признаков жизни они были эвакуированы изшахты, в их числе и респираторщик Михайлов В.Д.</w:t>
            </w:r>
            <w:br/>
            <w:br/>
            <w:r>
              <w:rPr/>
              <w:t xml:space="preserve">Причина гибели респираторщика Михайлова В.Д. - смертельная травмапри взрыве метановоздушной смеси во время веденияаварийно-спасательных работ на шахте «Зиминка».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2026-06-10T06:07:40+03:00</dcterms:created>
  <dcterms:modified xsi:type="dcterms:W3CDTF">2026-06-10T06:07:40+03:00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