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Мальнев Николай Игнатович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Мальнев Николай Игнатович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1928 года, место рождения – село Волотово Лебедянскогорайона Рязанской области в семье крестьянина. В 1941 году послеокончания четырех классов до 1948 года работал в родном селе вколхозе «Красная Заря». В 1948 году был направлен райвоенкоматом вг. Сталинск (ныне г. Новокузнецк) в школу фабрично-заводскогообучения (ФЗО) на специальность забойщика. 22 июня 1948 года принятна работу в Оперативный взвод 18 военизированногогорноспасательного отряда Военизированных горноспасательных частейКузбасса респираторщиком. В 1955 году назначен командиромотделения. В 1956 году окончил школу младшего командного составаВГСЧ МУП СССР в г. Сталино (ныне г. Донецк). В 1958 году назначенпомощником командира Оперативного взвода.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06 ноября 1960 года при ведении аварийно-спасательных работна шахте «имени Серго Орджоникидзе».</w:t>
            </w:r>
            <w:br/>
            <w:br/>
            <w:r>
              <w:rPr/>
              <w:t xml:space="preserve">Награды: Медаль “За доблестный труд в период Великой ОтечественнойВойны”, Похвальный лист Министерства угольной промышленности, Знак«Отличник социалистического соревнования» Министерства угольнойпромышленности.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