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Земцев Евгений Викторович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Земцев Евгений Викторович</w:t>
            </w:r>
          </w:p>
        </w:tc>
      </w:tr>
      <w:tr>
        <w:trPr/>
        <w:tc>
          <w:tcPr>
            <w:tcBorders>
              <w:bottom w:val="single" w:sz="6" w:color="fffffff"/>
            </w:tcBorders>
          </w:tcPr>
          <w:p>
            <w:pPr>
              <w:jc w:val="center"/>
            </w:pPr>
          </w:p>
        </w:tc>
      </w:tr>
      <w:tr>
        <w:trPr/>
        <w:tc>
          <w:tcPr/>
          <w:p>
            <w:pPr>
              <w:jc w:val="start"/>
            </w:pPr>
            <w:r>
              <w:rPr/>
              <w:t xml:space="preserve">Родился 7февраля 1977 года в городе Киселевске Кемеровской области. В 2002году закончил Киселёвский горный техникум по специальности«Технология машиностроения», получив квалификациютехника-технолога.</w:t>
            </w:r>
            <w:br/>
            <w:br/>
            <w:r>
              <w:rPr/>
              <w:t xml:space="preserve">Трудовой путь начал на Киселевском погрузочно-транспортномпредприятии Производственного объединения «Киселевскуголь» надолжности монтера пути. После службы в 1997 году устроился наработу на шахту «Тайбинская» в городе Киселевске. С 1997 года по2007 год работал на разных шахтах юга Кемеровской области-Кузбасса.В декабре 2007 года пришел на службу в ВГСЧ респираторщиком.</w:t>
            </w:r>
            <w:br/>
            <w:br/>
            <w:r>
              <w:rPr/>
              <w:t xml:space="preserve">Был женат. Оставил после себя вдову Земцеву Ирину Николаевну(20.06.1978) и сына Земцева Данила Евгеньевича (29.10.2002г.р.).</w:t>
            </w:r>
            <w:br/>
            <w:br/>
            <w:r>
              <w:rPr/>
              <w:t xml:space="preserve">25 ноября 2021 года в 04:52 (мск) горный диспетчер ООО «ШахтаЛиствяжная» вызвал ВГСВ №3 филиала «Кемеровский ВГСО» ФГУП «ВГСЧ»по роду аварии «Задымление горных выработок». На момент аварии вшахте находилось 283 человека. В работе находился один очистнойзабой – Лава № 823 и 2 подготовительных забоя. Датчики телеметрии вгорных выработках вышли из строя. Электроэнергия в горныхвыработках шахты отключена.</w:t>
            </w:r>
            <w:br/>
            <w:br/>
            <w:r>
              <w:rPr/>
              <w:t xml:space="preserve">Проанализировав обстановку на шахте, командир отряда Ше Ю.В. принялрешение на выезд отделений филиала «Кемеровский ВГСО» ФГУП «ВГСЧ»на шахту по роду аварии «Взрыв». На момент возникновения аварии вшахте находилась 286 человек. Из шахты самостоятельно и с помощьюработников филиала «Кемеровский ВГСО» ФГУП «ВГСЧ» вышло 237человек, из них 43 человека с признаками отравления продуктамигорения, обнаружено 11 человек без признаков жизни, судьба 35человек неизвестна.</w:t>
            </w:r>
            <w:br/>
            <w:br/>
            <w:r>
              <w:rPr/>
              <w:t xml:space="preserve">Для поиска и оказания помощи пострадавшим были дополнительновызваны 10 отделений и три медицинские бригады экстренногореагирования филиала «Новокузнецкий ВГСО» ФГУП «ВГСЧ». В 09:50(мск) 4 отделения филиала, в составе которых был респираторщикЗемцев Е.В., получили задание следовать по конвейерному штреку №821(север) в вентиляционный штрек № 823(север), в конвейерный штрек№823(север) на поиск, обнаружение, оказание помощи итранспортировку на поверхность четырнадцати пострадавших,находящихся в этих выработках. Сложность ведения горноспасательныхработ выражалась в значительном загазировании горных выработокшахты, а также возможности возникновения повторных взрывов, в связис нарушением проветривания и наличием задымления горных выработокпосле прохождения первого взрыва. В ходе выполнения спасательнойоперации отделения вошли в зону высочайшей концентрации оксидауглерода, в результате чего 5 работников филиала «НовокузнецкийВГСО» ФГУП «ВГСЧ», в том числе и Земцев Е.В., получили травмы,несовместимые с жизнью.</w:t>
            </w:r>
            <w:br/>
            <w:br/>
            <w:r>
              <w:rPr/>
              <w:t xml:space="preserve">За личное мужество и отвагу, проявленные при спасении людей на ООО«Шахта Листвяжная» г. Белово в условиях, сопряженных с риском дляжизни, Земцев Евгений Викторович награжден орденом Мужествапосмертно (Указ Президента РФ от 26.11.2021 и №776).</w:t>
            </w:r>
            <w:br/>
            <w:br/>
            <w:r>
              <w:rPr/>
              <w:t xml:space="preserve">Ведомственные награды: медали МЧС России “За отличие в ликвидациипоследствий чрезвычайной ситуации” (приказ МЧС России от 19.01.2018№ 6-к), «За содружество во имя спасения» (приказ МЧС России от13.12.2019 № 128-ВН).</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2025-12-17T15:17:07+03:00</dcterms:created>
  <dcterms:modified xsi:type="dcterms:W3CDTF">2025-12-17T15:17:07+03:00</dcterms:modified>
</cp:coreProperties>
</file>

<file path=docProps/custom.xml><?xml version="1.0" encoding="utf-8"?>
<Properties xmlns="http://schemas.openxmlformats.org/officeDocument/2006/custom-properties" xmlns:vt="http://schemas.openxmlformats.org/officeDocument/2006/docPropsVTypes"/>
</file>