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Задорин Станислав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Задорин Станислав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1959 года в городе Междуреченске Кемеровской области всемье шахтера. После окончания школы в 1977 году устроился наработу на шахту «им. Шевякова» в качестве горнорабочего подземного.В том же году был призван в ряды Советской Армии. Последемобилизации в 1979 году вернулся на работу на шахту «им.Шевякова» в качестве горнорабочего подземного. В 1980 году былпринят на работу респираторщиком в Оперативный взвод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Задорину Галину Арвидовну (1960г.р.) и сына (1980 г.р.).</w:t>
            </w:r>
            <w:br/>
            <w:br/>
            <w:r>
              <w:rPr/>
              <w:t xml:space="preserve">17 апреля 1984 года в 8:00 командир Оперативного взвода 13 ВГСОС.С. Воропов выдал задание на отбор проб воздуха и контроль засостоянием перемычек на аварийном участке шахты «Распадская» двумреспираторщикам свободного отделения: Задорину С.С. и ТолчинуВ.А.</w:t>
            </w:r>
            <w:br/>
            <w:br/>
            <w:r>
              <w:rPr/>
              <w:t xml:space="preserve">Вместо оперативного автобуса, который должен был отвезти их нашахту, они поехали туда на личном автомобиле без респираторов. Импредстояло взять пробы воздуха в двух местах, и вместо того, чтобы,как и положено, вдвоем пройти по заданному маршруту, они нарушивполученное задание, взяв с собой только самоспасатели ШС-7м,разделились и пошли отбирать пробы воздуха из-за изолирующихперемычек.</w:t>
            </w:r>
            <w:br/>
            <w:br/>
            <w:r>
              <w:rPr/>
              <w:t xml:space="preserve">В.А. Толчин, выполнив свою работу, отобрав пробы воздуха, и недождавшись товарища из шахты, стал его разыскивать. СтаниславаСтаниславовича нашли за ограждающей перемычкой на конвейерномштреке 4-10-9, в непригодной для дыхания атмосфере. Он не былвключен в самоспасатель и не подавал признаков жизни, вследствиеотравления окисью углерода. Все организованные мероприятия пореанимации горноспасателя успеха не принесли.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