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Дмитрий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Дмитрий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 мая1928 года в Казахской АССР. До 1950 года работал слесарем на шахте№ 18-бис треста «Еманжелинскуголь». В 1950 году поступил на службув 6-й Отдельный военизированный горноспасательный взвод ВГСЧ Урала(6-й ОВГСВ ВГСЧ Урала) Министерства угольной промышленности СССР,Челябинская область, г. Еманжелинск, на должность респираторщика.За добросовестное отношение к службе и грамотные действия приликвидации аварий был назначен командиром отделения.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13 марта 1956 года на должности командира отделения на шахте№ 19А треста «Еманжелинскуголь» при разгазировании восходящейгорной выработки.</w:t>
            </w:r>
            <w:br/>
            <w:br/>
            <w:r>
              <w:rPr/>
              <w:t xml:space="preserve">Причина гибели Ефремова Д.А.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2026-04-02T06:55:25+03:00</dcterms:created>
  <dcterms:modified xsi:type="dcterms:W3CDTF">2026-04-02T06:55:25+03:00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