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Довгань Николай Тимофеевич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Довгань Николай Тимофеевич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мая1924 года в селе Узин Киевской области, в семье бедняка. В 1939году бросил школу и пошел работать в колхоз. С июня 1945 года по1947 год служил в армии.</w:t>
            </w:r>
            <w:br/>
            <w:br/>
            <w:r>
              <w:rPr/>
              <w:t xml:space="preserve">Был осужден и освобожден по пересмотру дела в 1955 году со снятиемсудимости. С 1955 года по 1963 год работал на шахте.</w:t>
            </w:r>
            <w:br/>
            <w:br/>
            <w:r>
              <w:rPr/>
              <w:t xml:space="preserve">На службе в ВГСЧ с 19 сентября 1963 года. Был женат. Оставил послесебя вдову Довгань Нину Алексеевну (1959 г.р.) и двух дочерей (1956г.р. и 1959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2026-04-27T22:12:13+03:00</dcterms:created>
  <dcterms:modified xsi:type="dcterms:W3CDTF">2026-04-27T22:12:13+03:00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