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Данилов Николай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Данилов Николай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мая1955 года в селе Шиловке Новокузнецкого района, в семье рабочего. В1971 году, после окончания 8 классов, устроился на работу монтеромв узел связи. В 1973 году, после окончания курсов водителей, былпризван на службу в ряды Советской Армии. После демобилизации, в1975 году, был принят на работу на шахту «Алардинская» в качествегорнорабочего подземного. В 1980 году перевелся в Осинниковскуюавтобазу на должность водителя. В 1983 году был принятреспираторщиком в третий Малиновский взвод 18 военизированногогорноспасательного отряда Военизированных горноспасательных частейКузбасса. В 1985 году перевелся в Оперативный взвод 18 ВГСО вгороде Новокузнецке.</w:t>
            </w:r>
            <w:br/>
            <w:br/>
            <w:r>
              <w:rPr/>
              <w:t xml:space="preserve">Был женат. Оставил после себя вдову Данилову Наталью Юстинасовну(1959 г.р.), дочь (1977 г.р.) и сына (1981 г.р.).</w:t>
            </w:r>
            <w:br/>
            <w:br/>
            <w:r>
              <w:rPr/>
              <w:t xml:space="preserve">4 апреля 1988 года во время выполнения маневровых работ в полевомштреке на шахте имени Димитрова, Данилов Николай Федорович,работавший на тот момент респираторщиком, был тяжело травмировандвижущимся вагоном. В ходе ведения технических работ при движениисостава он вышел на опасную сторону и был прижат вагонеткой к бортувыработки. Николай Федорович скончался в больнице 10 апреля 1988года спустя неделю от множественных повреждений внутреннихорганов.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2026-06-10T07:52:35+03:00</dcterms:created>
  <dcterms:modified xsi:type="dcterms:W3CDTF">2026-06-10T07:52:35+03:00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