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Вафин Эдуард Шагеевич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Вафин Эдуард Шагеевич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5февраля 1932 года в селе Инся Дубъязкого района Татарской АССР.После окончания школы в 1949 году поступил работать на шахту«Октябрьскую». В 1951 году был призван в Советскую Армию, гдеслужил 3 года. В 1957 году поступил на службу в 6-й ОВГСВ ВГСЧУрала в Еманжелинске.</w:t>
            </w:r>
            <w:br/>
            <w:br/>
            <w:r>
              <w:rPr/>
              <w:t xml:space="preserve">Был женат. Оставил после себя вдову (1935) и двоих сыновей (1957 и1964).</w:t>
            </w:r>
            <w:br/>
            <w:br/>
            <w:r>
              <w:rPr/>
              <w:t xml:space="preserve">Погиб 24 января 1965 года на должности респираторщика на шахте«№18-БИС» треста «Еманжелинскуголь». Во время проведениятехнических работ по разгазированию разрезной печи произошел взрывметана.</w:t>
            </w:r>
            <w:br/>
            <w:br/>
            <w:r>
              <w:rPr/>
              <w:t xml:space="preserve">Причина гибели Вафина Э.Ш. – смертельная травма, полученная отвзрывной волны при проведении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2026-06-10T10:06:29+03:00</dcterms:created>
  <dcterms:modified xsi:type="dcterms:W3CDTF">2026-06-10T10:06:29+03:00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