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Бородулин Алексей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Бородулин Алексей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21февраля 1936 года в городе Еманжелинске Челябинской области. Послеокончания школы в 1953 году в Еманжелинске, поступил работать нашахту №54. В 1955 году был призван в Советскую Армию, где служил 3года. В 1962 году поступил на службу респираторщиком в 1-й взвод3-го ВГСО в Еманжелинске.</w:t>
            </w:r>
            <w:br/>
            <w:br/>
            <w:r>
              <w:rPr/>
              <w:t xml:space="preserve">Был женат. Оставил после себя вдову Бородулину Екатерину Ивановну(1937), сына Бородулина Василия Алексеевича (1960) и дочьБородулину Наталью Алексеевну (1960).</w:t>
            </w:r>
            <w:br/>
            <w:br/>
            <w:r>
              <w:rPr/>
              <w:t xml:space="preserve">Погиб 24 января 1965 года на шахте «№18-БИС» треста«Еманжелинскуголь». Во время проведения технических работ поразгазированию разрезной печи произошел взрыв метана.</w:t>
            </w:r>
            <w:br/>
            <w:br/>
            <w:r>
              <w:rPr/>
              <w:t xml:space="preserve">Причина гибели Бородулина А.Г.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2026-04-27T20:57:01+03:00</dcterms:created>
  <dcterms:modified xsi:type="dcterms:W3CDTF">2026-04-27T20:57:01+03:00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