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Барабанов Валентин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Барабанов Валентин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10сентября 1938 года в деревне Воронцово Вяземского района Смоленскойобласти в крестьянской семье. В 1953 году окончил 6 классов. В1954-1957 годах работал рядовым колхозником в колхозе «1 Мая»Вяземского района.</w:t>
            </w:r>
            <w:br/>
            <w:br/>
            <w:r>
              <w:rPr/>
              <w:t xml:space="preserve">С ноября 1957 года по декабрь 1960 года служил в Советской Армии вУлан-Удэ. После демобилизации работал шофером в Новгороде, вфеврале 1961 года переехал в Киселевск и устроился вшахтостроительное управление «Черкасов камень» землекопом, а затембыл переведен бетонщиком. В мае 1962 года устроился работать нашахту «Тайбинская» подземным доставщиком-такелажником. В феврале1964 года по путевке комсомола был направлен на строительствоЗападно-Сибирского металлургического завода, работал шофером наЧернореченской автобазе Новокузнецка. В апреле 1964 года вновь былпринят подземным горнорабочим на шахту «Тайбинская».</w:t>
            </w:r>
            <w:br/>
            <w:br/>
            <w:r>
              <w:rPr/>
              <w:t xml:space="preserve">В июне 1965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01 апреля1970 годаподразделения 19 ВГСО, находящегося в Киселевске переданы вподчинение 15-го военизированного горноспасательного отряда. В июле1971 года респираторщик 15 ВГСО Барабанов В.И. был уволен, и вновьпринят в отряд 6 октября 1971 года, где и проработал до 26 мая 1972года.</w:t>
            </w:r>
            <w:br/>
            <w:br/>
            <w:r>
              <w:rPr/>
              <w:t xml:space="preserve">Был женат. Оставил после себя вдову Барабанову Екатерину Ивановну(1944), сына (1962) и дочь (1969).</w:t>
            </w:r>
            <w:br/>
            <w:br/>
            <w:r>
              <w:rPr/>
              <w:t xml:space="preserve">На шахте «Зиминка» комбината «Прокопьевскуголь» 26 мая 1972 годапри проведении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применять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пл. IV «Внутренний» гор. + 40 м и до квершлага № 3, былисмертельно травмированы три респираторщика отделения Дворяшина. В22:55 без признаков жизни они были эвакуированы из шахты, в ихчисле и респираторщик Барабанов В.И.</w:t>
            </w:r>
            <w:br/>
            <w:br/>
            <w:r>
              <w:rPr/>
              <w:t xml:space="preserve">Причина гибели респираторщика Барабанова В.И. - смертельная травмапри взрыве метановоздушной смеси во время проведенияаварийно-спасательных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2026-04-02T05:09:43+03:00</dcterms:created>
  <dcterms:modified xsi:type="dcterms:W3CDTF">2026-04-02T05:09:43+03:00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