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Анисимов Андрей Сергеевич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Анисимов Андрей Сергеевич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Это случилось12 июня 1947 года на шахте «Центральная» в городе Кемерово. Восновном штреке пласта Кемеровского в 03:25 произошёл взрыв метана.В результате погиб 21 человек, ещё 11 получили травмы.</w:t>
            </w:r>
            <w:br/>
            <w:br/>
            <w:r>
              <w:rPr/>
              <w:t xml:space="preserve">Участок №8, где произошёл взрыв, вёл работы по проходке уклона иходка с горизонта -260 м на горизонт -360 м. 10 июня около 08:00 ввыработках участка было обнаружено незначительное количество дыма.К выявлению пожара сразу были привлечены горноспасатели. К 11:00пожар проявился открытым огнём. Были организованы работы по тушениюпожара (увеличение подачи воды в шахту, возведение изоляционныхсооружений и пр.), но тут начали назревать другие, не стользаметные, но более опасные события.</w:t>
            </w:r>
            <w:br/>
            <w:br/>
            <w:r>
              <w:rPr/>
              <w:t xml:space="preserve">В тот же день в выработанное пространство была пробурена скважинадля спуска пульпы, из которой на полное сечение хлынула вода истала заливать штрек. Штрек был пройден с невыдержанным профилем,поэтому в отдельных местах стала скапливаться вода. Установленные ввыработке маломощные насосы и небольшие водосборники не былирассчитаны на столь значительное количество воды. Нарастающийприток начал перекрывать сечение штрека, проветривание участкаослабевало, а концентрация метана в зоне пожара возрастала.</w:t>
            </w:r>
            <w:br/>
            <w:br/>
            <w:r>
              <w:rPr/>
              <w:t xml:space="preserve">Первый взрыв газа имел место в машинной камере уклона 12 июня в03:25. Завалы преградили выход 17 горноспасателям. Смертельнотравмированными оказались главный механик шахты и начальник участкавентиляции. Стали предприниматься попытки спасения людей. Взрывыметана в 05:06 и 06:40 привели к гибели ещё двух горноспасателей.Взрывы и работы по ликвидации аварии продолжались. 18 июня излебёдочной камеры на поверхность были подняты тела последнихпятерых горноспасателей.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2025-12-18T08:12:05+03:00</dcterms:created>
  <dcterms:modified xsi:type="dcterms:W3CDTF">2025-12-18T08:12:05+03:00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