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Аникин Александр Константинович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Аникин Александр Константинович</w:t>
            </w:r>
          </w:p>
        </w:tc>
      </w:tr>
      <w:tr>
        <w:trPr/>
        <w:tc>
          <w:tcPr>
            <w:tcBorders>
              <w:bottom w:val="single" w:sz="6" w:color="fffffff"/>
            </w:tcBorders>
          </w:tcPr>
          <w:p>
            <w:pPr>
              <w:jc w:val="center"/>
            </w:pPr>
          </w:p>
        </w:tc>
      </w:tr>
      <w:tr>
        <w:trPr/>
        <w:tc>
          <w:tcPr/>
          <w:p>
            <w:pPr>
              <w:jc w:val="start"/>
            </w:pPr>
            <w:r>
              <w:rPr/>
              <w:t xml:space="preserve">Родился 17января 1988 года в посёлке Темиртау Кемеровской области.</w:t>
            </w:r>
            <w:br/>
            <w:br/>
            <w:r>
              <w:rPr/>
              <w:t xml:space="preserve">С 2008 по 2013 год совмещал учебу в Кузбасском государственномтехническом университете с работой в пожарной охране города Калтан.В 2013 году получил высшее образование по специальности«Государственное и муниципальное управление», стал менеджером.</w:t>
            </w:r>
            <w:br/>
            <w:br/>
            <w:r>
              <w:rPr/>
              <w:t xml:space="preserve">С 2013 по 2015 годы работал на разных должностях в гражданскихорганизациях, в 2015 году Александр Константинович вернулся впожарную охрану Калтана. В 2017 году перешел на службуреспираторщиком в Новокузнецкий военизированный горноспасательныйотряд.</w:t>
            </w:r>
            <w:br/>
            <w:br/>
            <w:r>
              <w:rPr/>
              <w:t xml:space="preserve">Был женат. Оставил после себя вдову Аникину Анну Валерьевну (1995)и троих сыновей: Мирона (2014), Тимофея (2021).</w:t>
            </w:r>
            <w:br/>
            <w:br/>
            <w:r>
              <w:rPr/>
              <w:t xml:space="preserve">25 ноября 2021 года в 04:52 (мск) горный диспетчер ООО «ШахтаЛиствяжная» вызвал ВГСВ №3 филиала «Кемеровский ВГСО» ФГУП «ВГСЧ»по роду аварии «Задымление горных выработок». На момент аварии вшахте находилось 283 человека. В работе находился один очистнойзабой – Лава №823 и два подготовительных забоя. Датчики телеметриив горных выработках вышли из строя. Электроэнергия в горныхвыработках шахты отключена.</w:t>
            </w:r>
            <w:br/>
            <w:br/>
            <w:r>
              <w:rPr/>
              <w:t xml:space="preserve">Проанализировав обстановку на шахте, командир отряда Ше Ю.В. принялрешение на выезд отделений филиала «Кемеровский ВГСО» ФГУП «ВГСЧ»на шахту по роду аварии «Взрыв». На момент возникновения аварии вшахте находилось 286 человек. Из шахты самостоятельно и с помощьюработников филиала «Кемеровский ВГСО» ФГУП «ВГСЧ» вышло 237человек, из них 43 человека с признаками отравления продуктамигорения, обнаружено 11 человек без признаков жизни, судьба 35человек неизвестна.</w:t>
            </w:r>
            <w:br/>
            <w:br/>
            <w:r>
              <w:rPr/>
              <w:t xml:space="preserve">Для поиска и оказания помощи пострадавшим были дополнительновызваны 10 отделений и три медицинские бригады экстренногореагирования филиала «Новокузнецкий ВГСО» ФГУП «ВГСЧ». В 09:50(мск) четыре отделения филиала «Новокузнецкий ВГСО» ФГУП «ВГСЧ», всоставе которых был респираторщик Аникин А.К., получили заданиеследовать по конвейерному штреку №821 (север) в вентиляционныйштрек №823(север), в конвейерный штрек №823(север) на поиск,обнаружение, оказание помощи и транспортировку на поверхностьчетырнадцати пострадавших, находящихся в этих выработках. Сложностьведения горноспасательных работ выражалась в значительномзагазировании горных выработок шахты, а также возможностивозникновения повторных взрывов, в связи с нарушением проветриванияи наличием задымления горных выработок после прохождения первоговзрыва. В ходе выполнения спасательной операции отделения вошли взону высочайшей концентрации оксида углерода, в результате чего 5работников филиала «Новокузнецкий ВГСО» ФГУП «ВГСЧ», в том числе иАникин А.К., получили травмы, несовместимые с жизнью.</w:t>
            </w:r>
            <w:br/>
            <w:br/>
            <w:r>
              <w:rPr/>
              <w:t xml:space="preserve">За личное мужество и отвагу, проявленные при спасении людей на ООО«Шахта Листвяжная» г. Белово в условиях, сопряженных с риском дляжизни, Аникин Александр Константинович награжден орденом Мужествапосмертно (Указ Президента РФ от 26.11.2021 №776).</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2026-04-27T20:56:24+03:00</dcterms:created>
  <dcterms:modified xsi:type="dcterms:W3CDTF">2026-04-27T20:56:24+03:00</dcterms:modified>
</cp:coreProperties>
</file>

<file path=docProps/custom.xml><?xml version="1.0" encoding="utf-8"?>
<Properties xmlns="http://schemas.openxmlformats.org/officeDocument/2006/custom-properties" xmlns:vt="http://schemas.openxmlformats.org/officeDocument/2006/docPropsVTypes"/>
</file>