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памяти горноспасателям погибшим на шахте имениВорошилова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памяти горноспасателям погибшим на шахте имениВорошилова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Кемеровскаяобласть-Кузбасс, Прокопьевский городской округ, поселокВысокий (кладбище)</w:t>
            </w:r>
            <w:br/>
            <w:br/>
            <w:r>
              <w:rPr/>
              <w:t xml:space="preserve">Дата открытия мемориала: мемориал основан в 2009 году.</w:t>
            </w:r>
            <w:br/>
            <w:br/>
            <w:r>
              <w:rPr/>
              <w:t xml:space="preserve">Автор изображения: руководитель ООО МПК «Гефест» Г.Ф. Кривцов</w:t>
            </w:r>
            <w:br/>
            <w:br/>
            <w:r>
              <w:rPr/>
              <w:t xml:space="preserve">          Описание: На огороженнойметаллической оградой площадке, с выложенной тротуарной плиткой,находятся в едином комплексе три могилы горноспасателей. При входев мемориальный комплекс находится черная гранитная вывеска снадписью «Мемориал памяти горноспасателям». В верхней частиизображена малая эмблема ВГСЧ (крест и два молота), в нижней частиизображение двух горноспасателей в шахте. На площадке тризахоронения горноспасателей - Колосова Г.Л. (29.03.1942 -18.02.2009 гг.), Бадашова О.В. (11.07.1971 - 14.02.2009 гг.),Какаева О.М. (28.10.1969 - 14.02.2009 гг.).</w:t>
            </w:r>
            <w:br/>
            <w:br/>
            <w:r>
              <w:rPr/>
              <w:t xml:space="preserve">          Сведения: 14 февраля 2009года в 12 час. 16 мин. дежурный по шахте имени Ворошилова вызвалОперативный ВГСВ «Прокопьевского ОВГСО» по роду аварии «Пожар» научастке № 12 пласт "Горелый" с квершлага № 17 горизонт -40 м.</w:t>
            </w:r>
            <w:br/>
            <w:br/>
            <w:r>
              <w:rPr/>
              <w:t xml:space="preserve"> В 12 час.30 мин. на шахту прибыли отделения «ПрокопьевскогоОВГСО», бригада РПГ, командный состав отряда. Руководство работамипо ликвидации аварии возглавил командир отряда Чубаров Б.В.Выяснив, что в рудничной атмосфере одного из участков шахтыповысилось содержание окиси углерода и оценив аварийную обстановку,приказал немедленно начать вывод из-под земли всех горняков,работающих в эту смену. Было выведено 172 человека — в том числе,13 шахтёров, работавших на аварийном участке.</w:t>
            </w:r>
            <w:br/>
            <w:br/>
            <w:r>
              <w:rPr/>
              <w:t xml:space="preserve"> Согласно позиции № 101 Плана ликвидации аварии в 12 час.40мин. в шахту были направлены три отделения «Прокопьевского ОВГСО» сзаданием: 1-ое отделение - на горизонт +50 м для обследованиявыработок участка № 12; 2-ое отделение - на горизонт -40 м дляобследования выработок участка № 12; 3-е отделение - на горизонт+50 м на квершлаг № 17 для организации подземной базы и нахожденияв резерве отделения, выполняющего обследование выработок участка №12. Старшим руководителем горно¬спасательных работ в шахту былнаправлен помощник командира отряда Бадашов О.В.</w:t>
            </w:r>
            <w:br/>
            <w:br/>
            <w:r>
              <w:rPr/>
              <w:t xml:space="preserve">В 14 час. 10 мин отделение командира Какаева О.М., под руководствомпомощника командира отряда Бадашова О.В., обследовало I выемочныйштрек пласта "Горелый" и пласт "Лутугинский". В 14 час. 14 мин. приобследовании II выемочного штрека пласта "Лутугинский" отделениебыло застигнуто взрывом. Согласно диспозиции, по сигналу «Тревога»на шахту прибыли все отделения «Прокопьевского ОВГСО». На помощьпострадавшим в шахту были направлены ещё 3 отделения«Прокопьевского ОВГСО».</w:t>
            </w:r>
            <w:br/>
            <w:br/>
            <w:r>
              <w:rPr/>
              <w:t xml:space="preserve">В результате взрыва метановоздушной смеси пострадали два человека:помощник командира отряда Бадашов Олег Викторович и командиротделения Какаев Олег Михайлович.</w:t>
            </w:r>
            <w:br/>
            <w:br/>
            <w:r>
              <w:rPr/>
              <w:t xml:space="preserve">В 17 час. 10 мин. пострадавшие горноспасатели без признаков жизнибыли эвакуированы на поверхность.</w:t>
            </w:r>
            <w:br/>
            <w:br/>
            <w:r>
              <w:rPr/>
              <w:t xml:space="preserve">Причина гибели помощника командира отряда Бадашова О.В. командираотделения Какаева О.М. - смертельная травма при взрывеметановоздушной смеси во время ведения аварийно-спасательных работна шахте им.Ворошилова.</w:t>
            </w:r>
            <w:br/>
            <w:br/>
            <w:r>
              <w:rPr/>
              <w:t xml:space="preserve">           Колосов Геннадий Львович -в 1983 году был принят на службу в ВГСЧ, где проработал болеечетверти века. Под его руководством была создана первая в Кузбассереанимационная противошоковая группа для оказания квалифицированноймедицинской помощи в подземных условиях. Особым днем в жизниврача-хирурга стала дата 17.02.1997, когда в результате обрушенияпороды на шахте «Коксовая» под завалом оказался старший сменыАлександр Мазин. Для того, чтобы извлечь из-под завалапострадавшего, доктор Колосов сделал сложнейшую уникальную операциюпрямо в подземных выработках: рискуя собственной жизнью, полулежа,на ощупь, в темноте провел ампутацию раздавленной ноги, чтопозволило спасти шахтеру жизнь. Высочайший профессионализмпрокопьевского врача получил особую оценку, за этот подвиг КолосовГ.Л. был награжден медалью «За спасение погибавших», а в 2003 годуудостоен первой национальной премией «Призвание».</w:t>
            </w:r>
            <w:br/>
            <w:br/>
            <w:r>
              <w:rPr/>
              <w:t xml:space="preserve">Медицинская служба отряда по праву считается одной из самыхбоеспособных в ВГСЧ России, в чем заслуга Геннадия Львовича, какорганизатора и бессменного руководителя. Великолепный врач,талантливый организатор, он воспитал не один десяток специалистоввысокого класса. За 40 лет существования медицинской службыосуществлено более десяти тысяч выездов и оказана помощь болеедесяти тысячам пострадавшим непосредственно в шахтах.</w:t>
            </w:r>
            <w:br/>
            <w:br/>
            <w:r>
              <w:rPr/>
              <w:t xml:space="preserve">Колосов Г.Л. обладал высоким чувством милосердия и сострадания.После гибели горноспасателей на шахте имени Ворошилова 14.02.2009оказывал медицинскую и психологическую помощь родственникампогибших, пропуская их беду через свое сердце.</w:t>
            </w:r>
            <w:br/>
            <w:br/>
            <w:r>
              <w:rPr/>
              <w:t xml:space="preserve">В результате, его сердце не выдержало и 18.02.2009 он умер отинфаркта.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2026-06-19T07:54:53+03:00</dcterms:created>
  <dcterms:modified xsi:type="dcterms:W3CDTF">2026-06-19T07:54:53+03:00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