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доска, посвященная Василию ВасильевичуРыжкову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доска, посвященная Василию Васильевичу Рыжкову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Местонахождение мемориальной доски: Красноярский край, г. Норильск,ул. Федоровского, д. 5.</w:t>
            </w:r>
            <w:br/>
            <w:br/>
            <w:r>
              <w:rPr/>
              <w:t xml:space="preserve">Сведения: Рыжков Василий Васильевич родился 3 декабря 1952 года вПетропавловске-Камчатском. В Норильске проживал с 1974 года,работал общественным спасателем поисково-спасательного отряда,затем – горноспасателем ВГСЧ. Василий Рыжков трагически погиб 22июня 1996 года в городе Талнахе во время испытательного полета надельтаплане.</w:t>
            </w:r>
            <w:br/>
            <w:br/>
            <w:r>
              <w:rPr/>
              <w:t xml:space="preserve">На мемориальной доске надпись: «Почетному гражданину городаНорильска, полярному путешественнику, мастеру спорта международногокласса, арктическому штурману, спасателю, другу и человеку ВасилиюРыжкову (1952-1996)».</w:t>
            </w:r>
            <w:br/>
            <w:br/>
            <w:r>
              <w:rPr/>
              <w:t xml:space="preserve">22 июня 2006 мемориальная доска была установлена на здании ВГСЧгорода Норильск, по адресу ул. Федоровского, д. 5. После того, какорганизация была ликвидирована в 2009 году, мемориальная доска,была перенесена на фасад дома по ул. Маслова, д. 3-А, где некотороевремя жил Василий Рыжков.</w:t>
            </w:r>
            <w:br/>
            <w:br/>
            <w:r>
              <w:rPr/>
              <w:t xml:space="preserve">Торжественное открытие мемориальной доски на здании филиала«Норильский ВГСО» ФГУП «ВГСЧ» состоялось 06 апреля 2023.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2026-01-09T21:42:42+03:00</dcterms:created>
  <dcterms:modified xsi:type="dcterms:W3CDTF">2026-01-09T21:42:42+03:00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