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Стела горноспасатели Урала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Стела горноспасатели Урала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Стелагорноспасатели Урала расположена справа от центрального входа наприлегающей территории служебного здания, филиала «ВГСО Урала» ФГУП«ВГСЧ», расположенного в здании по адресу 620130, Свердловскаяобласть, г. Екатеринбург, ул. Степана Разина 109.</w:t>
            </w:r>
            <w:br/>
            <w:br/>
            <w:r>
              <w:rPr/>
              <w:t xml:space="preserve">Состоит из металлического габиона с размерами 2700*2200* 400 мм.Габион заполнен мраморным камнем. Перед габионом смонтированы двефигуры горноспасателей высотой 1700 мм и силуэт автомобиля маркиГАЗ-66 для доставки отделений с габаритными размерами 2200*1700 мм.Фигуры выполнены из металла толщиной 4 мм методом лазерной резки споследующей окраской порошковой эмалью в серый цвет.</w:t>
            </w:r>
            <w:br/>
            <w:br/>
            <w:r>
              <w:rPr/>
              <w:t xml:space="preserve">Установлена в 2023 году.</w:t>
            </w:r>
            <w:br/>
            <w:br/>
            <w:r>
              <w:rPr/>
              <w:t xml:space="preserve">Посвящена 100-летию образования горноспасательной службы Урала.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2026-06-19T15:48:13+03:00</dcterms:created>
  <dcterms:modified xsi:type="dcterms:W3CDTF">2026-06-19T15:48:13+03:00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