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Мемориальная доска Подвысоцкому К.С.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Мемориальная доска Подвысоцкому К.С.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Мемориальнаядоска Подвысоцкому К.С. расположена у центрального входа вслужебное здание филиала «ВГСО Урала» ФГУП «ВГСЧ», расположенногопо адресу 620130, Свердловская область, г. Екатеринбург, ул.Степана Разина 109.</w:t>
            </w:r>
            <w:br/>
            <w:br/>
            <w:r>
              <w:rPr/>
              <w:t xml:space="preserve">Выполнена из мраморной плиты размерами 800*700*30 мм.</w:t>
            </w:r>
            <w:br/>
            <w:br/>
            <w:r>
              <w:rPr/>
              <w:t xml:space="preserve">Установлена в 2014 году.</w:t>
            </w:r>
            <w:br/>
            <w:br/>
            <w:r>
              <w:rPr/>
              <w:t xml:space="preserve">Посвящена трудовой деятельности Казимира СтаниславовичаПодвысоцкого, Заслуженного спасателя Российской Федерации, которыйв период с 2003 года по 2011 год занимал должность руководителяфилиала «Военизированная горноспасательная часть Урала»,заместителя генерального директора федерального государственногоунитарного предприятия «Специализированное производственноеобъединение «Металлургбезопасность», работавшего в данномздании.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2026-07-29T19:53:28+03:00</dcterms:created>
  <dcterms:modified xsi:type="dcterms:W3CDTF">2026-07-29T19:53:28+03:00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