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«Аллея погибших»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«Аллея погибших»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Республика КОМИ, г. Воркута, «старое» городскоекладбище.</w:t>
            </w:r>
            <w:br/>
            <w:br/>
            <w:br/>
            <w:r>
              <w:rPr/>
              <w:t xml:space="preserve">Дата открытия мемориала: Создан по инициативе и силами работниковВГСЧ в 1972 году. В 2015 году был отреставрирован респираторщикомвзвода Воркутинский Меньшовым К.Н.</w:t>
            </w:r>
            <w:br/>
            <w:br/>
            <w:r>
              <w:rPr/>
              <w:t xml:space="preserve">Автор: Автор — Кремер Э. Н.</w:t>
            </w:r>
            <w:br/>
            <w:br/>
            <w:r>
              <w:rPr/>
              <w:t xml:space="preserve">Описание: Стелла, высотой 3 метра, выполнена из мрамора. В верхнейчасти первоначально находилось прямоугольное панно из металлическойчеканки с изображением мужчины с факелом в руке. Стеллу венчаетэмблема горноспасателей (перекрещенные молотки на фоне красногокреста). После реставрации чеканка была заменена на барельефгорноспасателя на фоне угольного копра и надпись «ВГСЧ».</w:t>
            </w:r>
            <w:br/>
            <w:br/>
            <w:r>
              <w:rPr/>
              <w:t xml:space="preserve">Слева и справа от стеллы находятся мраморные надгробья погибшихгорноспасателей. Открыт в память погибших горноспасателей приисполнении служебного долга при ликвидации аварий на шахтах № 6 и №29 в 1960 – 1966 годах.</w:t>
            </w:r>
            <w:br/>
            <w:br/>
            <w:r>
              <w:rPr/>
              <w:t xml:space="preserve">Сведения: 12 января 1960 года в 9 час. 45 мин. от диспетчера шахты№ 6 поступило сообщение о пожаре на вспомогательном стволе, наповерхности. Пожар произошел из-за нарушений производства сварочныхработ на приемной площадке. При ликвидации пожара вовспомогательном стволе шахты, оборвавшейся с поверхности клетьюбыла сбита застрявшая в стволе вторая горящая клеть. В результатестолкновения обе клети ушли вниз, подняв за собою угольную пыль,которая от соприкосновения с огнем взорвалась с выбросом пламени наповерхность. В результате взрыва погибли шесть бойцов оперативноговзвода 29 Воркутинского горноспасательного отряда и два работникашахты:</w:t>
            </w:r>
            <w:br/>
            <w:br/>
            <w:r>
              <w:rPr/>
              <w:t xml:space="preserve">Альтенгоф Иван Готлибович – респираторщик</w:t>
            </w:r>
            <w:br/>
            <w:br/>
            <w:r>
              <w:rPr/>
              <w:t xml:space="preserve">Моор Героним Карлович – респираторщик</w:t>
            </w:r>
            <w:br/>
            <w:br/>
            <w:r>
              <w:rPr/>
              <w:t xml:space="preserve">Нечаев Александр Мефодьевич – респираторщик</w:t>
            </w:r>
            <w:br/>
            <w:br/>
            <w:r>
              <w:rPr/>
              <w:t xml:space="preserve">Саченко Иван Сергеевич – респираторщик</w:t>
            </w:r>
            <w:br/>
            <w:br/>
            <w:r>
              <w:rPr/>
              <w:t xml:space="preserve">Соловей Арсентий Ануфриевич – респираторщик</w:t>
            </w:r>
            <w:br/>
            <w:br/>
            <w:r>
              <w:rPr/>
              <w:t xml:space="preserve">Шейве Александр Леонардович – респираторщик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2026-03-04T17:08:23+03:00</dcterms:created>
  <dcterms:modified xsi:type="dcterms:W3CDTF">2026-03-04T17:08:23+03:00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