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Памятники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Памятники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Монумент памяти погибшим горноспасателям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Мемориал«Аллея погибших»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Мемориал погибшим на шахте «Северная»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Памятная доска погибшим бойцам ВГСВ Воргашорский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Мемориал погибшим горноспасателям горноспасательной службыДона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Стелапогибшим горноспасателям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Пирамида «Вечная память товарищам по труду»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Стела «Горноспасателям ВГСО Печорского бассейна, погибшим приисполнении служебных обязанностей»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Мемориальнаядоска Подвысоцкому К.С.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Стелагорноспасатели Урала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" w:history="1">
              <w:r>
                <w:rPr/>
                <w:t xml:space="preserve">Памятник «Горноспасателям, павшим при выполнении служебногодолга»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8" w:history="1">
              <w:r>
                <w:rPr/>
                <w:t xml:space="preserve">Памятник "Покорителям земных недр и спасателям", погибшим привзрыве и устранении последствий аварии на шахте"Листвяжная"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9" w:history="1">
              <w:r>
                <w:rPr/>
                <w:t xml:space="preserve">Памятникгорноспасателям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0" w:history="1">
              <w:r>
                <w:rPr/>
                <w:t xml:space="preserve">Памятникгорноспасателям (стела)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1" w:history="1">
              <w:r>
                <w:rPr/>
                <w:t xml:space="preserve">Памятникгорноспасателям, г. Кемерово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2" w:history="1">
              <w:r>
                <w:rPr/>
                <w:t xml:space="preserve">Мемориал погибшим горноспасателям в г. Копейске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3" w:history="1">
              <w:r>
                <w:rPr/>
                <w:t xml:space="preserve">Мемориальная доска, посвященная Василию ВасильевичуРыжкову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4" w:history="1">
              <w:r>
                <w:rPr/>
                <w:t xml:space="preserve">Памятник горнякам, шахтёрам и горноспасателям Копейска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5" w:history="1">
              <w:r>
                <w:rPr/>
                <w:t xml:space="preserve">Памятник «Горноспасателям Юга Кузбасса и Хакасии, погибшим приисполнении служебных обязанностей»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6" w:history="1">
              <w:r>
                <w:rPr/>
                <w:t xml:space="preserve">Мемориал памяти горноспасателей Киселёвска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7" w:history="1">
              <w:r>
                <w:rPr/>
                <w:t xml:space="preserve">Стела в честь горноспасателей, погибших при исполнении служебногодолга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8" w:history="1">
              <w:r>
                <w:rPr/>
                <w:t xml:space="preserve">Мемориал памяти горноспасателям погибшим на шахте имениВорошилова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9" w:history="1">
              <w:r>
                <w:rPr/>
                <w:t xml:space="preserve">Памятникавтобусу КАВЗ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0" w:history="1">
              <w:r>
                <w:rPr/>
                <w:t xml:space="preserve">Памятник горноспасателям, погибшим при исполнении служебногодолга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1" w:history="1">
              <w:r>
                <w:rPr/>
                <w:t xml:space="preserve">Братская могила горноспасателям, погибшим при исполнении служебногодолга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4EAAEB6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-organizacii/pamyatniki/monument-pamyati-pogibshim-gornospasatelyam" TargetMode="External"/><Relationship Id="rId8" Type="http://schemas.openxmlformats.org/officeDocument/2006/relationships/hyperlink" Target="/ob-organizacii/pamyatniki/respublika-komi-g-vorkuta" TargetMode="External"/><Relationship Id="rId9" Type="http://schemas.openxmlformats.org/officeDocument/2006/relationships/hyperlink" Target="/ob-organizacii/pamyatniki/memorial-pogibshim-na-shahte-severnaya" TargetMode="External"/><Relationship Id="rId10" Type="http://schemas.openxmlformats.org/officeDocument/2006/relationships/hyperlink" Target="/ob-organizacii/pamyatniki/pamyatnaya-doska-pogibshim-boycam-vgsv-vorgashorskiy" TargetMode="External"/><Relationship Id="rId11" Type="http://schemas.openxmlformats.org/officeDocument/2006/relationships/hyperlink" Target="/ob-organizacii/pamyatniki/memorial-pogibshim-gornospasatelyam-gornospasatelnoy-sluzhby-dona" TargetMode="External"/><Relationship Id="rId12" Type="http://schemas.openxmlformats.org/officeDocument/2006/relationships/hyperlink" Target="/ob-organizacii/pamyatniki/stela-pogibshim-gornospasatelyam" TargetMode="External"/><Relationship Id="rId13" Type="http://schemas.openxmlformats.org/officeDocument/2006/relationships/hyperlink" Target="/ob-organizacii/pamyatniki/piramida-vechnaya-pamyat-tovarishcham-po-trudu" TargetMode="External"/><Relationship Id="rId14" Type="http://schemas.openxmlformats.org/officeDocument/2006/relationships/hyperlink" Target="/ob-organizacii/pamyatniki/stela-gornospasatelyam-vgso-pechorskogo-basseyna-pogibshim-pri-ispolnenii-sluzhebnyh-obyazannostey" TargetMode="External"/><Relationship Id="rId15" Type="http://schemas.openxmlformats.org/officeDocument/2006/relationships/hyperlink" Target="/ob-organizacii/pamyatniki/memorialnaya-doska-podvysockomu-k-s" TargetMode="External"/><Relationship Id="rId16" Type="http://schemas.openxmlformats.org/officeDocument/2006/relationships/hyperlink" Target="/ob-organizacii/pamyatniki/stela-gornospasateli-urala" TargetMode="External"/><Relationship Id="rId17" Type="http://schemas.openxmlformats.org/officeDocument/2006/relationships/hyperlink" Target="/ob-organizacii/pamyatniki/pamyatnik-gornospasatelyam-pavshim-pri-vypolnenii-sluzhebnogo-dolga" TargetMode="External"/><Relationship Id="rId18" Type="http://schemas.openxmlformats.org/officeDocument/2006/relationships/hyperlink" Target="/ob-organizacii/pamyatniki/pamyatnik-pokoritelyam-zemnyh-nedr-i-spasatelyam-pogibshim-pri-vzryve-i-ustranenii-posledstviy-avarii-na-shahte-listvyazhnaya" TargetMode="External"/><Relationship Id="rId19" Type="http://schemas.openxmlformats.org/officeDocument/2006/relationships/hyperlink" Target="/ob-organizacii/pamyatniki/pamyatnik-gornospasatelyam" TargetMode="External"/><Relationship Id="rId20" Type="http://schemas.openxmlformats.org/officeDocument/2006/relationships/hyperlink" Target="/ob-organizacii/pamyatniki/pamyatnik-gornospasatelyam-stela" TargetMode="External"/><Relationship Id="rId21" Type="http://schemas.openxmlformats.org/officeDocument/2006/relationships/hyperlink" Target="/ob-organizacii/pamyatniki/pamyatnik-gornospasatelyam-g-kemerovo" TargetMode="External"/><Relationship Id="rId22" Type="http://schemas.openxmlformats.org/officeDocument/2006/relationships/hyperlink" Target="/ob-organizacii/pamyatniki/memorial-pogibshim-gornospasatelyam-v-g-kopeyske" TargetMode="External"/><Relationship Id="rId23" Type="http://schemas.openxmlformats.org/officeDocument/2006/relationships/hyperlink" Target="/ob-organizacii/pamyatniki/memorialnaya-doska-posvyashchennaya-vasiliyu-vasilevichu-ryzhkovu" TargetMode="External"/><Relationship Id="rId24" Type="http://schemas.openxmlformats.org/officeDocument/2006/relationships/hyperlink" Target="/ob-organizacii/pamyatniki/pamyatnik-gornyakam-shahteram-i-gornospasatelyam-kopeyska" TargetMode="External"/><Relationship Id="rId25" Type="http://schemas.openxmlformats.org/officeDocument/2006/relationships/hyperlink" Target="/ob-organizacii/pamyatniki/pamyatnik-gornospasatelyam-yuga-kuzbassa-i-hakasii-pogibshim-pri-ispolnenii-sluzhebnyh-obyazannostey" TargetMode="External"/><Relationship Id="rId26" Type="http://schemas.openxmlformats.org/officeDocument/2006/relationships/hyperlink" Target="/ob-organizacii/pamyatniki/memorial-pamyati-gornospasateley-kiselevska" TargetMode="External"/><Relationship Id="rId27" Type="http://schemas.openxmlformats.org/officeDocument/2006/relationships/hyperlink" Target="/ob-organizacii/pamyatniki/stela-v-chest-gornospasateley-pogibshih-pri-ispolnenii-sluzhebnogo-dolga" TargetMode="External"/><Relationship Id="rId28" Type="http://schemas.openxmlformats.org/officeDocument/2006/relationships/hyperlink" Target="/ob-organizacii/pamyatniki/memorial-pamyati-gornospasatelyam-pogibshim-na-shahte-imeni-voroshilova" TargetMode="External"/><Relationship Id="rId29" Type="http://schemas.openxmlformats.org/officeDocument/2006/relationships/hyperlink" Target="/ob-organizacii/pamyatniki/pamyatnik-avtobusu-kavz" TargetMode="External"/><Relationship Id="rId30" Type="http://schemas.openxmlformats.org/officeDocument/2006/relationships/hyperlink" Target="/ob-organizacii/pamyatniki/bratskaya-mogila-gornospasatelyam-pogibshim-pri-ispolnenii-sluzhebnogo-dolga" TargetMode="External"/><Relationship Id="rId31" Type="http://schemas.openxmlformats.org/officeDocument/2006/relationships/hyperlink" Target="/ob-organizacii/pamyatniki/pamyatnik-gornospasatelyam-pogibshim-pri-ispolnenii-sluzhebnogo-dolg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2025-12-03T12:38:59+03:00</dcterms:created>
  <dcterms:modified xsi:type="dcterms:W3CDTF">2025-12-03T12:38:59+03:00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