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Памятники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Памятники</w:t>
            </w:r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Монумент памяти погибшим горноспасателям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Мемориал«Аллея погибших»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9" w:history="1">
              <w:r>
                <w:rPr/>
                <w:t xml:space="preserve">Мемориал погибшим на шахте «Северная»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0" w:history="1">
              <w:r>
                <w:rPr/>
                <w:t xml:space="preserve">Памятная доска погибшим бойцам ВГСВ Воргашорский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1" w:history="1">
              <w:r>
                <w:rPr/>
                <w:t xml:space="preserve">Мемориал погибшим горноспасателям горноспасательной службыДона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2" w:history="1">
              <w:r>
                <w:rPr/>
                <w:t xml:space="preserve">Стелапогибшим горноспасателям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3" w:history="1">
              <w:r>
                <w:rPr/>
                <w:t xml:space="preserve">Пирамида «Вечная память товарищам по труду»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4" w:history="1">
              <w:r>
                <w:rPr/>
                <w:t xml:space="preserve">Стела «Горноспасателям ВГСО Печорского бассейна, погибшим приисполнении служебных обязанностей»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5" w:history="1">
              <w:r>
                <w:rPr/>
                <w:t xml:space="preserve">Мемориальнаядоска Подвысоцкому К.С.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6" w:history="1">
              <w:r>
                <w:rPr/>
                <w:t xml:space="preserve">Стелагорноспасатели Урала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7" w:history="1">
              <w:r>
                <w:rPr/>
                <w:t xml:space="preserve">Памятник «Горноспасателям, павшим при выполнении служебногодолга»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8" w:history="1">
              <w:r>
                <w:rPr/>
                <w:t xml:space="preserve">Памятник "Покорителям земных недр и спасателям", погибшим привзрыве и устранении последствий аварии на шахте"Листвяжная"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9" w:history="1">
              <w:r>
                <w:rPr/>
                <w:t xml:space="preserve">Памятникгорноспасателям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20" w:history="1">
              <w:r>
                <w:rPr/>
                <w:t xml:space="preserve">Памятникгорноспасателям (стела)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21" w:history="1">
              <w:r>
                <w:rPr/>
                <w:t xml:space="preserve">Памятникгорноспасателям, г. Кемерово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22" w:history="1">
              <w:r>
                <w:rPr/>
                <w:t xml:space="preserve">Мемориал погибшим горноспасателям в г. Копейске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23" w:history="1">
              <w:r>
                <w:rPr/>
                <w:t xml:space="preserve">Мемориальная доска, посвященная Василию ВасильевичуРыжкову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24" w:history="1">
              <w:r>
                <w:rPr/>
                <w:t xml:space="preserve">Памятник горнякам, шахтёрам и горноспасателям Копейска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25" w:history="1">
              <w:r>
                <w:rPr/>
                <w:t xml:space="preserve">Памятник «Горноспасателям Юга Кузбасса и Хакасии, погибшим приисполнении служебных обязанностей»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26" w:history="1">
              <w:r>
                <w:rPr/>
                <w:t xml:space="preserve">Мемориал памяти горноспасателей Киселёвска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27" w:history="1">
              <w:r>
                <w:rPr/>
                <w:t xml:space="preserve">Стела в честь горноспасателей, погибших при исполнении служебногодолга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28" w:history="1">
              <w:r>
                <w:rPr/>
                <w:t xml:space="preserve">Мемориал памяти горноспасателям погибшим на шахте имениВорошилова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29" w:history="1">
              <w:r>
                <w:rPr/>
                <w:t xml:space="preserve">Памятникавтобусу КАВЗ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30" w:history="1">
              <w:r>
                <w:rPr/>
                <w:t xml:space="preserve">Памятник горноспасателям, погибшим при исполнении служебногодолга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31" w:history="1">
              <w:r>
                <w:rPr/>
                <w:t xml:space="preserve">Братская могила горноспасателям, погибшим при исполнении служебногодолга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353C9AF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ob-organizacii/pamyatniki/monument-pamyati-pogibshim-gornospasatelyam" TargetMode="External"/><Relationship Id="rId8" Type="http://schemas.openxmlformats.org/officeDocument/2006/relationships/hyperlink" Target="/ob-organizacii/pamyatniki/respublika-komi-g-vorkuta" TargetMode="External"/><Relationship Id="rId9" Type="http://schemas.openxmlformats.org/officeDocument/2006/relationships/hyperlink" Target="/ob-organizacii/pamyatniki/memorial-pogibshim-na-shahte-severnaya" TargetMode="External"/><Relationship Id="rId10" Type="http://schemas.openxmlformats.org/officeDocument/2006/relationships/hyperlink" Target="/ob-organizacii/pamyatniki/pamyatnaya-doska-pogibshim-boycam-vgsv-vorgashorskiy" TargetMode="External"/><Relationship Id="rId11" Type="http://schemas.openxmlformats.org/officeDocument/2006/relationships/hyperlink" Target="/ob-organizacii/pamyatniki/memorial-pogibshim-gornospasatelyam-gornospasatelnoy-sluzhby-dona" TargetMode="External"/><Relationship Id="rId12" Type="http://schemas.openxmlformats.org/officeDocument/2006/relationships/hyperlink" Target="/ob-organizacii/pamyatniki/stela-pogibshim-gornospasatelyam" TargetMode="External"/><Relationship Id="rId13" Type="http://schemas.openxmlformats.org/officeDocument/2006/relationships/hyperlink" Target="/ob-organizacii/pamyatniki/piramida-vechnaya-pamyat-tovarishcham-po-trudu" TargetMode="External"/><Relationship Id="rId14" Type="http://schemas.openxmlformats.org/officeDocument/2006/relationships/hyperlink" Target="/ob-organizacii/pamyatniki/stela-gornospasatelyam-vgso-pechorskogo-basseyna-pogibshim-pri-ispolnenii-sluzhebnyh-obyazannostey" TargetMode="External"/><Relationship Id="rId15" Type="http://schemas.openxmlformats.org/officeDocument/2006/relationships/hyperlink" Target="/ob-organizacii/pamyatniki/memorialnaya-doska-podvysockomu-k-s" TargetMode="External"/><Relationship Id="rId16" Type="http://schemas.openxmlformats.org/officeDocument/2006/relationships/hyperlink" Target="/ob-organizacii/pamyatniki/stela-gornospasateli-urala" TargetMode="External"/><Relationship Id="rId17" Type="http://schemas.openxmlformats.org/officeDocument/2006/relationships/hyperlink" Target="/ob-organizacii/pamyatniki/pamyatnik-gornospasatelyam-pavshim-pri-vypolnenii-sluzhebnogo-dolga" TargetMode="External"/><Relationship Id="rId18" Type="http://schemas.openxmlformats.org/officeDocument/2006/relationships/hyperlink" Target="/ob-organizacii/pamyatniki/pamyatnik-pokoritelyam-zemnyh-nedr-i-spasatelyam-pogibshim-pri-vzryve-i-ustranenii-posledstviy-avarii-na-shahte-listvyazhnaya" TargetMode="External"/><Relationship Id="rId19" Type="http://schemas.openxmlformats.org/officeDocument/2006/relationships/hyperlink" Target="/ob-organizacii/pamyatniki/pamyatnik-gornospasatelyam" TargetMode="External"/><Relationship Id="rId20" Type="http://schemas.openxmlformats.org/officeDocument/2006/relationships/hyperlink" Target="/ob-organizacii/pamyatniki/pamyatnik-gornospasatelyam-stela" TargetMode="External"/><Relationship Id="rId21" Type="http://schemas.openxmlformats.org/officeDocument/2006/relationships/hyperlink" Target="/ob-organizacii/pamyatniki/pamyatnik-gornospasatelyam-g-kemerovo" TargetMode="External"/><Relationship Id="rId22" Type="http://schemas.openxmlformats.org/officeDocument/2006/relationships/hyperlink" Target="/ob-organizacii/pamyatniki/memorial-pogibshim-gornospasatelyam-v-g-kopeyske" TargetMode="External"/><Relationship Id="rId23" Type="http://schemas.openxmlformats.org/officeDocument/2006/relationships/hyperlink" Target="/ob-organizacii/pamyatniki/memorialnaya-doska-posvyashchennaya-vasiliyu-vasilevichu-ryzhkovu" TargetMode="External"/><Relationship Id="rId24" Type="http://schemas.openxmlformats.org/officeDocument/2006/relationships/hyperlink" Target="/ob-organizacii/pamyatniki/pamyatnik-gornyakam-shahteram-i-gornospasatelyam-kopeyska" TargetMode="External"/><Relationship Id="rId25" Type="http://schemas.openxmlformats.org/officeDocument/2006/relationships/hyperlink" Target="/ob-organizacii/pamyatniki/pamyatnik-gornospasatelyam-yuga-kuzbassa-i-hakasii-pogibshim-pri-ispolnenii-sluzhebnyh-obyazannostey" TargetMode="External"/><Relationship Id="rId26" Type="http://schemas.openxmlformats.org/officeDocument/2006/relationships/hyperlink" Target="/ob-organizacii/pamyatniki/memorial-pamyati-gornospasateley-kiselevska" TargetMode="External"/><Relationship Id="rId27" Type="http://schemas.openxmlformats.org/officeDocument/2006/relationships/hyperlink" Target="/ob-organizacii/pamyatniki/stela-v-chest-gornospasateley-pogibshih-pri-ispolnenii-sluzhebnogo-dolga" TargetMode="External"/><Relationship Id="rId28" Type="http://schemas.openxmlformats.org/officeDocument/2006/relationships/hyperlink" Target="/ob-organizacii/pamyatniki/memorial-pamyati-gornospasatelyam-pogibshim-na-shahte-imeni-voroshilova" TargetMode="External"/><Relationship Id="rId29" Type="http://schemas.openxmlformats.org/officeDocument/2006/relationships/hyperlink" Target="/ob-organizacii/pamyatniki/pamyatnik-avtobusu-kavz" TargetMode="External"/><Relationship Id="rId30" Type="http://schemas.openxmlformats.org/officeDocument/2006/relationships/hyperlink" Target="/ob-organizacii/pamyatniki/bratskaya-mogila-gornospasatelyam-pogibshim-pri-ispolnenii-sluzhebnogo-dolga" TargetMode="External"/><Relationship Id="rId31" Type="http://schemas.openxmlformats.org/officeDocument/2006/relationships/hyperlink" Target="/ob-organizacii/pamyatniki/pamyatnik-gornospasatelyam-pogibshim-pri-ispolnenii-sluzhebnogo-dolg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2026-09-07T14:21:41+03:00</dcterms:created>
  <dcterms:modified xsi:type="dcterms:W3CDTF">2026-09-07T14:21:41+03:00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