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Якутский военизированный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Якутский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Филиал«Якутский военизированный горноспасательный отряд» ФГУП «ВГСЧ»(филиал «Якутский ВГСО») расположен по адресу: 678175, РеспубликаСаха (Якутия), Мирнинский улус, г. Мирный, ул. Солдатова, д. 11а,телефон: (41136) 3-23-21, vgsoya@vgsch.ru.</w:t>
            </w:r>
            <w:br/>
            <w:br/>
            <w:r>
              <w:rPr/>
              <w:t xml:space="preserve">В состав филиала «Якутский ВГСО» входят:</w:t>
            </w:r>
            <w:br/>
            <w:br/>
            <w:r>
              <w:rPr/>
              <w:t xml:space="preserve">- Мирнинский военизированный горноспасательный взвод, дислоцированпо адресу: Республика Саха (Якутия), Мирнинский улус, г. Мирный,ул. Солдатова, д. 11А.</w:t>
            </w:r>
            <w:br/>
            <w:br/>
            <w:r>
              <w:rPr/>
              <w:t xml:space="preserve">- Айхальский военизированный горноспасательный взвод, дислоцированпо адресу: Республика Саха (Якутия), Мирнинский улус, п. Айхал, ул.Энергетиков, д. 3.</w:t>
            </w:r>
            <w:br/>
            <w:br/>
            <w:r>
              <w:rPr/>
              <w:t xml:space="preserve">- Удачнинский военизированный горноспасательный взвод, дислоцированпо адресу: Республика Саха (Якутия), Мирнинский улус, г. Удачный,Промзона.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2026-04-03T02:53:58+03:00</dcterms:created>
  <dcterms:modified xsi:type="dcterms:W3CDTF">2026-04-03T02:53:58+03:00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