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Военизированный горноспасательный отряд ВосточнойСибири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Военизированный горноспасательный отряд Восточной Сибири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Филиал«Военизированный горноспасательный отряд Восточной Сибири» ФГУП«ВГСЧ» (филиал «ВГСО Восточной Сибири») расположен по адресу:655151, Республика Хакасия, г. Черногорск, ул. Октябрьская, д.103,телефон: (390-31) 3-50-94, vgsovs@vgsch.ru.</w:t>
            </w:r>
            <w:br/>
            <w:br/>
            <w:r>
              <w:rPr/>
              <w:t xml:space="preserve">В состав ВГСО Восточной Сибири входят:</w:t>
            </w:r>
            <w:br/>
            <w:br/>
            <w:r>
              <w:rPr/>
              <w:t xml:space="preserve">- Оперативный военизированный горноспасательный взвод, дислоцированпо адресу: Республика Хакасия, г. Черногорск, ул. Октябрьская, д.103.</w:t>
            </w:r>
            <w:br/>
            <w:br/>
            <w:r>
              <w:rPr/>
              <w:t xml:space="preserve">- Коммунаровский военизированный горноспасательный пункт,дислоцирован по адресу: Республика Хакасия, Ширинскийрайон, с. Коммунар, ул. Пионерская, д. 9.</w:t>
            </w:r>
            <w:br/>
            <w:br/>
            <w:r>
              <w:rPr/>
              <w:t xml:space="preserve">- Абазинский военизированный горноспасательный пункт, дислоцированпо адресу: Республика Хакасия, г. Абаза, ул. Филатова, д. 1а.</w:t>
            </w:r>
            <w:br/>
            <w:br/>
            <w:r>
              <w:rPr/>
              <w:t xml:space="preserve">- Северо-Енисейский военизированный горноспасательный пункт,дислоцирован по адресу: Красноярский край, п.Северо-Енисейский, ул. Ленина, д. 10.</w:t>
            </w:r>
            <w:br/>
            <w:br/>
            <w:r>
              <w:rPr/>
              <w:t xml:space="preserve">- Коршуновский военизированный горноспасательный пункт,дислоцирован по адресу: Иркутская область, г.Железногорск-Илимский, 1-ГОС.</w:t>
            </w:r>
            <w:br/>
            <w:br/>
            <w:r>
              <w:rPr/>
              <w:t xml:space="preserve">- Тыретский военизированный горноспасательный пункт, дислоцированпо адресу: Иркутская область, Заларинский район, р. п. Тыреть 1-я,мкр. Солерудник, д. 8.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2026-06-05T02:18:24+03:00</dcterms:created>
  <dcterms:modified xsi:type="dcterms:W3CDTF">2026-06-05T02:18:24+03:00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