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Кемеровский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Кемеровский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Филиал«Кемеровский военизированный горноспасательный отряд» ФГУП «ВГСЧ»(филиал «Кемеровский ВГСО») расположен по адресу: 650061,Кемеровская область – Кузбасс, г. Кемерово, пер. Антипова, д. 1,телефон: (3842) 64-75-76, kvgso@vgsch.ru.</w:t>
            </w:r>
            <w:br/>
            <w:br/>
            <w:r>
              <w:rPr/>
              <w:t xml:space="preserve">В состав филиала «Кемеровский ВГСО»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Кемеровская область – Кузбасс, г. Ленинск-Кузнецкий, ул.Спасстанция, д. 11.</w:t>
            </w:r>
            <w:br/>
            <w:br/>
            <w:r>
              <w:rPr/>
              <w:t xml:space="preserve">- Военизированный горноспасательный взвод № 3, дислоцирован поадресу: Кемеровская область – Кузбасс, г. Белово, пгт. Новыйгородок, ул. Глинки, д. 7.</w:t>
            </w:r>
            <w:br/>
            <w:br/>
            <w:r>
              <w:rPr/>
              <w:t xml:space="preserve">- Военизированный горноспасательный взвод № 7, дислоцирован поадресу: Кемеровская область – Кузбасс, г. Березовский, ул. Волкова,д. 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2026-06-05T02:18:41+03:00</dcterms:created>
  <dcterms:modified xsi:type="dcterms:W3CDTF">2026-06-05T02:18:41+03:00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