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Печорского бассейна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Печорского бассейна» ФГУП«ВГСЧ» (филиал «ВГСО Печорского бассейна») расположен по адресу:169900, Республика Коми, г. Воркута, ул. Яновского, д. 7, телефон:(82151) 9-33-12, vgso.pech@vgsch.mchs.gov.ru.</w:t>
            </w:r>
            <w:br/>
            <w:br/>
            <w:r>
              <w:rPr/>
              <w:t xml:space="preserve"> В состав филиала «ВГСО Печорского бассейна» входят:</w:t>
            </w:r>
            <w:br/>
            <w:br/>
            <w:r>
              <w:rPr/>
              <w:t xml:space="preserve">- Воркутинский военизированный горноспасательный взвод,дислоцирован по адресу: Республика Коми, г. Воркута, ул. Яновского,д. 7.</w:t>
            </w:r>
            <w:br/>
            <w:br/>
            <w:r>
              <w:rPr/>
              <w:t xml:space="preserve">- Воргашорский военизированный горноспасательный взвод,дислоцирован по адресу: Республика Коми, г. Воркута, п.Воргашор, ул. Энтузиастов, д. 9/4.</w:t>
            </w:r>
            <w:br/>
            <w:br/>
            <w:r>
              <w:rPr/>
              <w:t xml:space="preserve">- Ярегский военизированный горноспасательный взвод, дислоцирован поадресу: Республика Коми, пгт. Ярега, ул. Лермонтова, д. 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