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Красных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Красных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Самый старшийи основатель династии – Красных Валерий Алексеевич начал своютрудовую деятельность в горноспасательных частях с 1978 года по2012 год, прослужив более 34 лет, с достоинством пройдя путь отпомощника командира отряда Северо-Уральского ВГСО до начальникавоенизированной горноспасательной части «Северо-Востока».</w:t>
            </w:r>
            <w:br/>
            <w:br/>
            <w:r>
              <w:rPr/>
              <w:t xml:space="preserve">Красных В.А. проделал большую работу по укреплениюгорноспасательной службы и улучшению безопасности на шахтахСеверо-Уральского бокситового рудника, приисках и рудниках всуровых климатических условиях Магаданской области и РеспубликиСаха (Якутия). Умело и эффективно осуществлял общее руководстволичным составом ВГСЧ «Северо-Востока», грамотно координировалдеятельность всех структурных подразделений при проведениигорноспасательных работ и в повседневной работе. По настоящее времяпользуется заслуженным авторитетом у руководства обслуживаемыхпредприятий, является примером для работников филиала, бескорыстнопередавая свой огромный служебный и жизненный опыт молодымспециалистам.</w:t>
            </w:r>
            <w:br/>
            <w:br/>
            <w:r>
              <w:rPr/>
              <w:t xml:space="preserve">За личный вклад в развитие металлургической промышленности,многолетний добросовестный труд в военизированных горноспасательныхподразделениях, успешное проведение работ по ликвидации последствийаварий на объектах горнодобывающих предприятий, умелое руководствогорноспасательными работами, Красных В.А. неоднократно отмеченблагодарностями и грамотами СПО «Металлургбезопасность».</w:t>
            </w:r>
            <w:br/>
            <w:br/>
            <w:r>
              <w:rPr/>
              <w:t xml:space="preserve">Красных В.А. награжден нагрудными знаками «Шахтерская слава II иIII степени», золотым знаком «Горняк России», памятной серебряноймедалью «60 лет Дня Шахтера», присвоены звания «Ветерангорноспасательной службы России», «Почетный горняк». С 1995 годаявляется ветераном труда Российской Федерации.</w:t>
            </w:r>
            <w:br/>
            <w:br/>
            <w:r>
              <w:rPr/>
              <w:t xml:space="preserve">Красных В.А. является активным участником ликвидации последствийземлетрясения в Армении. За мужество и самоотверженные действия,проявленные при ликвидации последствий землетрясения в г.Ленинакане, Армянской ССР в 1989 году, награжден правительственнойнаградой – Орден «Почета».</w:t>
            </w:r>
            <w:br/>
            <w:br/>
            <w:r>
              <w:rPr/>
              <w:t xml:space="preserve">За активную работу по патриотическому воспитанию граждан РоссийскойФедерации награжден памятной медалью МЧС России «Патриот России».За многолетнее и безупречное служение делу гражданской обороны,предупреждения и ликвидации последствий чрезвычайных ситуаций,качественное выполнение служебных обязанностей, награжден памятноймедалью МЧС России «Маршал Василий Чуйков».</w:t>
            </w:r>
            <w:br/>
            <w:br/>
            <w:r>
              <w:rPr/>
              <w:t xml:space="preserve">В 2022 году за заслуги в реализации единой государственной политикив 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безопасности людей на водныхобъектах и в связи со 100-летием со дня образованиягорноспасательной службы России награжден медалью МЧС России «Забезупречную службу» (приказ МЧС России от 24.08.2022 № 159-ВН).</w:t>
            </w:r>
            <w:br/>
            <w:br/>
            <w:r>
              <w:rPr/>
              <w:t xml:space="preserve">Красных Дмитрий Валерьевич (сын Красных В.А.) – начал свою трудовуюдеятельность в ВГСЧ с февраля 2001 г. в должности респираторщикаДукатского отдельного военизированного горноспасательного взвода, сянваря 2003 г. и по настоящее время работает в должности командираотделения Дукатского ВГСВ.</w:t>
            </w:r>
            <w:br/>
            <w:br/>
            <w:r>
              <w:rPr/>
              <w:t xml:space="preserve">Награжден медалью МЧС России «Маршал Василий Чуйков» за безупречноеслужение делу гражданской обороны, предупреждения и ликвидациипоследствий чрезвычайных ситуаций, качественное выполнениеслужебных обязанностей (приказ МЧС России от 05.09.2012 г. № 365/к)и памятной медалью МЧС России «100 лет горноспасательной службе» зазаслуги в реализации единой государственной политики в областигражданской обороны, защиты населения и территорий от чрезвычайныхситуаций природного и техногенного характера, обеспечения пожарнойбезопасности и оказавших содействие в реализации задач, возложенныхна МЧС России (приказ МЧС России от 24.08.2022 № 158-ВН).</w:t>
            </w:r>
            <w:br/>
            <w:br/>
            <w:r>
              <w:rPr/>
              <w:t xml:space="preserve">Красных Максим Дмитриевич (сын Красных Д.В.) – начал свою трудовуюдеятельность в ВГСЧ с сентября 2014 г. респираторщиком ЧукотскогоВГСП, с ноября 2016 г. по октябрь 2018 г. в должности командираотделения Чукотского ВГСП, с октября 2018 г. по декабрь 2022 вдолжности заместителя командира пункта Чукотского ВГСП, с декабря2022 и по настоящее время работает в должности командира пунктаЧукотского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r>
              <w:rPr/>
              <w:t xml:space="preserve">Красных Илья Дмитриевич (сын Красных Д.В.) – начал свою трудовуюдеятельность в ВГСЧ с марта 2015 и по настоящее время работает вдолжности респираторщика Чукотского ВГСП.</w:t>
            </w:r>
            <w:br/>
            <w:br/>
            <w:r>
              <w:rPr/>
              <w:t xml:space="preserve">Награжден памятной медалью МЧС России «100 лет горноспасательнойслужбе» за заслуги в реализации единой государственной политики вобласти гражданской обороны, защиты населения и территорий отчрезвычайных ситуаций природного и техногенного характера,обеспечения пожарной безопасности и оказавших содействие вреализации задач, возложенных на МЧС России (приказ МЧС России от24.08.2022 № 158-ВН).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2026-06-10T06:51:09+03:00</dcterms:created>
  <dcterms:modified xsi:type="dcterms:W3CDTF">2026-06-10T06:51:09+03:00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