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Кондаковы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Кондаковы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ВЕЛИКАЯРОДНЯ</w:t>
            </w:r>
            <w:br/>
            <w:br/>
            <w:r>
              <w:rPr>
                <w:b w:val="1"/>
                <w:bCs w:val="1"/>
              </w:rPr>
              <w:t xml:space="preserve"> (ДинастияНиколенко-Заблодские-Кондаковы-Манзюк-Кузнецов-Кондратьева)</w:t>
            </w:r>
            <w:br/>
            <w:br/>
            <w:r>
              <w:rPr/>
              <w:t xml:space="preserve">Родоначальником великой династии, стаж работы которой вгорноспасательных частях превышает 350 лет, считается ИгнатЛеонтьевич Николенко. В 1938 г. он был приглашен на службу в ВГСЧ изачислен на должность командира оперативного взвода 5-го(Краснолучского) военизированного горноспасательного отряда. В этомже году – назначен на должность начальника научно-исследовательскойлаборатории Инспекции ВГСЧ Донбасса, а в 1939 г. – начальником ВГСЧДонбасса.</w:t>
            </w:r>
            <w:br/>
            <w:br/>
            <w:r>
              <w:rPr/>
              <w:t xml:space="preserve">С 1941 по 1943 гг. И.Л. Николенко возглавлял Управлениепротивовоздушной обороны и воинспецчастей Наркомугля СССР.</w:t>
            </w:r>
            <w:br/>
            <w:br/>
            <w:r>
              <w:rPr/>
              <w:t xml:space="preserve">В 1943г. после освобождения Донбасса от фашистских захватчиков И.Л.Николенко возвратился в Донбасс и до 1968г. работал в должностиначальника ВГСЧ Донецкой области.</w:t>
            </w:r>
            <w:br/>
            <w:br/>
            <w:r>
              <w:rPr/>
              <w:t xml:space="preserve">С 1968 по 1974 гг. И.Л.Николенко – первый директор Всесоюзногонаучно-исследовательского института горноспасательного дела игенеральный директор Всесоюзного научно-производственногообъединения «Респиратор». С 1974 по 1977гг. – старший научныйсотрудник отдела тактики ВГСЧ ВНИИГД.</w:t>
            </w:r>
            <w:br/>
            <w:br/>
            <w:r>
              <w:rPr/>
              <w:t xml:space="preserve">За создание и внедрение для горноспасательных работ кислородныхдыхательных аппаратов И.Л. Николенко удостоен в 1950 г.Государственной премии СССР.</w:t>
            </w:r>
            <w:br/>
            <w:br/>
            <w:r>
              <w:rPr/>
              <w:t xml:space="preserve">Родная сестра Игнат Леонтьевича – Заблодская (Кондакова) НатальяЛеонтьевна с 12.04.1985 г. всю жизнь проработала техником вхимлаборатории 8 ВГСО. Она была замужем за выпускником школыкомандного состава, командиром отделения Кондаковым КонстантиномПетровичем. Став пострадавшим при аварии на шахте ЦентральногоДонбасса, он был комиссован из ВГСЧ и направлен в г. ШахтыРостовской области на должность заведующего канатной-испытательнойстанцией, которая ранее находилась на территории отряда. Позже онбыл возвращен на Донбасс командиром Рутченковского взвода, где онвскоре умер.</w:t>
            </w:r>
            <w:br/>
            <w:br/>
            <w:r>
              <w:rPr/>
              <w:t xml:space="preserve">Вторым супругом Натальи Леонтьевны стал Заблодский НиколайПетрович. Он начал свой путь с командира взвода и вырос дорайонного инженера штаба ВГСЧ. Награжден знаком «Шахтерская Слава»3 степени.</w:t>
            </w:r>
            <w:br/>
            <w:br/>
            <w:r>
              <w:rPr/>
              <w:t xml:space="preserve">Старший сын Натальи Леонтьевны – Кондаков Виталий Константиновичначал свой путь с командира отделения, затем стал помощникомкомандира 1-го Новошахтинского взвода 8 ВГСО, далее продолжил свойтрудовой путь до помощника командира отряда. В 1972 году получилнастоящее крещение огнем, когда горели в Подмосковье торфяники, ина их тушение страна бросила все силы. Принимал участие вликвидации аварии на ш. «Аютинская» в октябре 1972 года, когдазагорелся главный ствол шахты. За участие в ликвидации аварии на ш.«Суходольской» в Луганской области награжден знаком «ШахтерскаяСлава» 3 степени, за ликвидацию последствий взрыва метана на шахте№ 32 АО «Ставропольуголь»-«Шахтерская Слава» 2 степени, за заслугив развитии топливно-энергетического комплекса – «Шахтерская Слава»1 степени.</w:t>
            </w:r>
            <w:br/>
            <w:br/>
            <w:r>
              <w:rPr/>
              <w:t xml:space="preserve">Жена Виталия Константиновича – Кондакова Раузалия Хузефметовна(племянница М.Ф. Фархутдинова – начальник Штаба ВГСЧ) с марта1989г. по октябрь 2003 г. работала медицинской сестрой в 8 ОВГСО.Награждена Почетной Грамотой Министерства Энергетики РФ за заслугив развитии угольной промышленности Российской Федерации.</w:t>
            </w:r>
            <w:br/>
            <w:br/>
            <w:r>
              <w:rPr/>
              <w:t xml:space="preserve">Младший сын Натальи Леонтьевны – Заблодский Петр Николаевич работалпомощником командира Новошахтинского взвода и далее помощникомкомандира учебного взвода. Участвовал в ликвидации многих аварий напредприятиях Угольной промышленности. Награжден знаками «ШахтерскаяСлава» 2 и 3 степени, памятными медалями МЧС России «Маршал ВасилийЧуйков» и «100 лет горноспасательной службе», медалью МЧС России«За пропаганду спасательного дела», имеет почетное звание «Ветерангорноспасательной службы Угольной промышленности России».</w:t>
            </w:r>
            <w:br/>
            <w:br/>
            <w:r>
              <w:rPr/>
              <w:t xml:space="preserve">Родной племянник Натальи Леонтьевны – Манзюк Евгений Степановичначал трудовую деятельность в ВГСЧ Донбасса, помогал организоватьгорноспасательную службу молодой Республики Иран, с апреля 1985 г.по июнь 1988 г. работал на должности командира отряда 8 ВГСО.</w:t>
            </w:r>
            <w:br/>
            <w:br/>
            <w:r>
              <w:rPr/>
              <w:t xml:space="preserve">С детства и внуки знали, что будут служить в ВГСЧ. Так, сын дочериНатальи Леонтьевны – Кузнецов Дмитрий Валериевич с мая 1996 г. и понастоящее время трудится в должности помощника командира взводаМБЭР. Участвовал при ликвидации аварий в 1995 г. – ш. «Аютинская» –взрыв метана, 1996 г. – ш. «Южная» – пожар, 2003 г. – ш.«Западная-Капитальная» – затопление и др. Награжден медалью МЧСРоссии «XXV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В сентябре 1996 года пришел на службу на должность респираторщикаШахтинского взвода Кондаков Константин Витальевич. Свою трудовуюдеятельность он прошел по всем ступеням командирской работы (отреспираторщика до заместителя командира отряда ВГСО Ростовскойобласти) и в настоящее время занимает должность заместителядиректора Департамента спасательных формирований МЧС России. Заликвидацию аварии на шахте «Западная – Капитальная» в Новошахтинскенагражден государственной наградой «Орден Мужества», за высокиеличные показатели в служебной деятельности медалью ордена «Зазаслуги перед Отечеством» II степени, благодарностью и Почетнойграмотой Президента Российской Федерации.</w:t>
            </w:r>
            <w:br/>
            <w:br/>
            <w:r>
              <w:rPr/>
              <w:t xml:space="preserve">В августе 2008 г. начала свой трудовой путь вконтрольно-испытательной лаборатории Кондратьева (Кондакова) ЕленаВитальевна на должности техника 1 категории. В настоящее времязанимает должность начальника лаборатории филиала «ВГСО Ростовскойобласти» ФГУП «ВГСЧ». Награждена Почетной Грамотой ФГУП «ВГСЧ» задолголетний добросовестный труд, профессиональное выполнениеслужебных обязанностей и оперативных задач, памятной медалью МЧСРоссии «100 лет горноспасательной службе», наручными часамиспасателя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2025-12-17T17:03:40+03:00</dcterms:created>
  <dcterms:modified xsi:type="dcterms:W3CDTF">2025-12-17T17:03:40+03:00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