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Шредеры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Шредеры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Трудовыединастии – опора любого предприятия, его прошлое и будущее.Связанные родственными узами, работники стараются не уронить маркусвоей фамилии. Отсюда – трудолюбие, ответственность,добросовестность. В филиале «Прокопьевский ВГСО» ФГУП «ВГСЧ»сложились семейные династии, представители которых с высокойсамоотдачей выполняют свой профессиональный долг и передают своибесценные навыки и опыт из поколения в поколение. Одна из такихдинастий – династия семьи Шредер.</w:t>
            </w:r>
            <w:br/>
            <w:br/>
            <w:r>
              <w:rPr/>
              <w:t xml:space="preserve">Родоначальник династии Шредер Яков Иванович родился в селеГольбштадт Москаленского района Омской области в крестьянскойсемье. В 1940 году окончил 8 классов и стал работать в колхозе«Розенфельд» бригадиром. В 1942 году переехал в г. Прокопьевск иустроился на шахту имени Ворошилова забойщиком, затем работалэлектрослесарем и горным мастером.</w:t>
            </w:r>
            <w:br/>
            <w:br/>
            <w:r>
              <w:rPr/>
              <w:t xml:space="preserve">В сентябре 1948 года принят бойцом-респираторщиком в 1 взвод 15-говоенизированного горноспасательного отряда. Яков Иванович отработалв отряде более 34 лет, пройдя за этот период времени трудовой путьот респираторщика до помощника командира взвода.</w:t>
            </w:r>
            <w:br/>
            <w:br/>
            <w:r>
              <w:rPr/>
              <w:t xml:space="preserve">Шредер Я.И. был награждён Орденом Трудового Красного Знамени,медалью «Ветеран труда», знаком «Шахтерская слава» III степени,юбилейными медалями: «50 лет победы ВОВ» и «60 лет победы ВОВ».</w:t>
            </w:r>
            <w:br/>
            <w:br/>
            <w:r>
              <w:rPr/>
              <w:t xml:space="preserve">Уволен в январе 1983 года в связи с выходом на пенсию повозрасту.</w:t>
            </w:r>
            <w:br/>
            <w:br/>
            <w:r>
              <w:rPr/>
              <w:t xml:space="preserve">Шредер Анастасия Васильевна (супруга Якова Ивановича) – отработалав отряде более 8 лет кочегаром.</w:t>
            </w:r>
            <w:br/>
            <w:br/>
            <w:r>
              <w:rPr/>
              <w:t xml:space="preserve">Сын – Шредер Владимир Яковлевич, окончив Прокопьевский горныйтехникум по специальности техник-механик в августе 1971 года былпринят шофером в 15 ВГСО. В ноябре1971 был призван в ряды СоветскойАрмии. Отслужив, в 1973 году вновь пришел на работу в отряд, но ужев должности респираторщика.</w:t>
            </w:r>
            <w:br/>
            <w:br/>
            <w:r>
              <w:rPr/>
              <w:t xml:space="preserve">Владимир Яковлевич отработал в отряде более 36 лет, из них 26 лет вдолжности респираторщика, а затем в должности водителя оперативногоавтобуса. Он лично принимал участие в ликвидации более 150 аварийна шахтах региона, проявляя при этом мужество и героизм. Им спасеноболее 30 горнорабочих.</w:t>
            </w:r>
            <w:br/>
            <w:br/>
            <w:r>
              <w:rPr/>
              <w:t xml:space="preserve">Шредер В.Я. был награждён знаком «Шахтерская слава» III степени,ему присвоено почётное звание «Ветеран горноспасательной службыугольной промышленности».</w:t>
            </w:r>
            <w:br/>
            <w:br/>
            <w:r>
              <w:rPr/>
              <w:t xml:space="preserve">В 2010 году уволен в связи с выходом на пенсию по возрасту.</w:t>
            </w:r>
            <w:br/>
            <w:br/>
            <w:r>
              <w:rPr/>
              <w:t xml:space="preserve">Шредер Галина Васильевна (супруга Владимира Яковлевича) родилась вселе Керлегеш Прокопьевского района Кемеровской области. В 1972году, окончив Прокопьевский горный техникум, работала на шахте«Тырганская» горнорабочей маркшейдерского бюро, но глядя как муж судовольствием ходит на работу, мечтала о работе в отрядегорноспасателей. Узнав, что в отряде есть химическая лаборатория,решила попробовать осуществить свою мечту, и ей это удалось. Вноябре 1973 года она была принята техником-лаборантом и проработалав отряде более 33 лет.</w:t>
            </w:r>
            <w:br/>
            <w:br/>
            <w:r>
              <w:rPr/>
              <w:t xml:space="preserve">Галина Васильевна постоянно привлекалась на ликвидацию аварий, гдебыстро и грамотно разворачивала выездную лабораторию дляпроизводства анализов.</w:t>
            </w:r>
            <w:br/>
            <w:br/>
            <w:r>
              <w:rPr/>
              <w:t xml:space="preserve">Принимала участие и стала победителем в областных соревнованиях«Лучший по профессии».</w:t>
            </w:r>
            <w:br/>
            <w:br/>
            <w:r>
              <w:rPr/>
              <w:t xml:space="preserve">За долголетний и добросовестный труд Шредер Г.В. награжденанагрудным знаком «Трудовая слава» III и II степеней, ей присвоенопочетное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Шредер Сергей Владимирович (внук Якова Ивановича), окончивПрокопьевский горный техникум, устроился на работу на шахту имениВорошилова электрослесарем подземным, откуда был призван в рядыСоветской Армии. Отслужив, по примеру деда и отца, пошел вгорноспасатели. Начинал как все с должности респираторщика,совмещая трудную и опасную работу горноспасателя с обучением вМосковском открытом горном университете. В 2002 году закончил МГОУпо специальности горный инженер-электромеханик. Проработал в отрядеболее 19 лет прошел трудовой путь от респираторщика до помощникакомандира отряда. В 2013 году был переведен заместителем командираотряда в филиал «Якутский ВГСО» ФГУП «ВГСЧ», затем в 2015 годуназначен командиром отряда. В горноспасательной службе СергейВладимирович отработал более 28 лет, в 2022 году ушел назаслуженный отдых.</w:t>
            </w:r>
            <w:br/>
            <w:br/>
            <w:r>
              <w:rPr/>
              <w:t xml:space="preserve">Он проделал большую работу по укреплению горноспасательной службы ибезопасности на шахтах Кузбасса, приисках и рудниках в суровыхклиматических условиях Якутии.</w:t>
            </w:r>
            <w:br/>
            <w:br/>
            <w:r>
              <w:rPr/>
              <w:t xml:space="preserve">Шредер С.В. имеет имеет государственные и ведомственные награды,среди них: медаль «За спасение погибавших», кавалер знака«Шахтерская слава», юбилейные медали МЧС России - «XXV лет МЧСРоссии» и «XXX лет МЧС России», награды Администрации Кемеровскойобласти - медаль «За честь и мужество» и знак «Шахтерскаядоблесть».</w:t>
            </w:r>
            <w:br/>
            <w:br/>
            <w:r>
              <w:rPr/>
              <w:t xml:space="preserve">Гейнц (Шредер) Анастасия Владимировна (внучка Якова Ивановича)после школы поступила в Международный институт экономики и права поокончанию которого ей была присуждена квалификация юриста. В выборепредприятия, на котором будет работать, Настя не сомневалась, таккак еще учась в институте проходила производственную практику вотряде, где работали ее родные. В июле 2004 года она сталаравноправным членом коллектива горноспасателей, где и продолжаеттрудится по настоящее время в должности ведущего юрисконсульта.</w:t>
            </w:r>
            <w:br/>
            <w:br/>
            <w:r>
              <w:rPr/>
              <w:t xml:space="preserve">За образцовое выполнение служебных обязанностей Гейнц А.В.награждена нагрудным знаком МЧС России «За заслуги», памятноймедалью МЧС России «100 лет горноспасательной службе».</w:t>
            </w:r>
            <w:br/>
            <w:br/>
            <w:r>
              <w:rPr/>
              <w:t xml:space="preserve">Супруг Анастасии Владимировны – Гейнц Андрей Александрович,отработав в органах МВД более 19 лет и выйдя на пенсию по выслугелет, тоже решил связать свою жизнь с горноспасательной службой. В2019 году был принят водителем автомобиля (специального) вмедицинскую бригаду экстренного реагирования. Работа оченьответственная. Он доставляет пострадавших в авариях шахтеров вмедицинские учреждения, и от того, как быстро он это сделает, поройзависит жизнь человека.</w:t>
            </w:r>
            <w:br/>
            <w:br/>
            <w:r>
              <w:rPr/>
              <w:t xml:space="preserve">Каждый из этих прекрасных людей занял достойное место в коллективефилиала «Прокопьевский ВГСО» ФГУП «ВГСЧ» и добился определенныхуспехов в своей профессии. Представителей династии объединяет то,что они являются крепкой и сплоченной семьёй, и, конечно, достойнымпродолжением славных традиций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2026-04-09T18:15:14+03:00</dcterms:created>
  <dcterms:modified xsi:type="dcterms:W3CDTF">2026-04-09T18:15:14+03:00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