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Чубаровы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Чубаровы</w:t>
            </w:r>
          </w:p>
        </w:tc>
      </w:tr>
      <w:tr>
        <w:trPr/>
        <w:tc>
          <w:tcPr>
            <w:tcBorders>
              <w:bottom w:val="single" w:sz="6" w:color="fffffff"/>
            </w:tcBorders>
          </w:tcPr>
          <w:p>
            <w:pPr>
              <w:jc w:val="center"/>
            </w:pPr>
          </w:p>
        </w:tc>
      </w:tr>
      <w:tr>
        <w:trPr/>
        <w:tc>
          <w:tcPr/>
          <w:p>
            <w:pPr>
              <w:jc w:val="start"/>
            </w:pPr>
            <w:r>
              <w:rPr/>
              <w:t xml:space="preserve">Чем-то похожина могучие, раскидистые деревья семейные профессиональные династии,в которых дети продолжают дела своих родителей, идут по их стопам.Династии появляются в тех семьях, где старшие поколениядействительно любят свою профессию, занимаются своим делом судовольствием и преданно. Идёт время, а профессия горноспасателятакже остаётся почётной и востребованной, неизменно важной,ответственной. Вот и в филиале «Прокопьевский ВГСО» ФГУП «ВГСЧ» сначала возникновения горноспасательной службы было немало трудовыхдинастий. Одной из них является династия Чубаровых.</w:t>
            </w:r>
            <w:br/>
            <w:br/>
            <w:r>
              <w:rPr/>
              <w:t xml:space="preserve">Чубаров Василий Сергеевич и Мария Михайловна познакомились подземлей на шахте имени Сталина («Коксовая») в 1942 году, где МарияМихайловна после окончания 41 училища работала машинистомэлектровоза. В 1945-м после Победы молодые поженились.</w:t>
            </w:r>
            <w:br/>
            <w:br/>
            <w:r>
              <w:rPr/>
              <w:t xml:space="preserve">Василий Сергеевич более 18 лет прослужил в отряде до 1970 года.Когда в 1952 году Василий Сергеевич Чубаров пришел в ВГСЧреспираторщиком, он даже предположить не мог, что сталродоначальником династии. Здесь же, в отряде работала МарияМихайловна Чубарова (стаж работы более 6 лет). Сын Борис учился вшколе и часто забегал в часть. Так сформировался устойчивый интереск делу, которое выполнял отец.</w:t>
            </w:r>
            <w:br/>
            <w:br/>
            <w:r>
              <w:rPr/>
              <w:t xml:space="preserve">Борис Васильевич Чубаров начал свою трудовую деятельность ввоенизированных горноспасательных частях Кузбасса с 1970 года,пройдя трудовой путь от респираторщика до командира отряда. Вскорепришла в аналитическую лабораторию инженером сестра Елена (Свиринапо мужу), проработала в отряде 37 лет, а затем и вторая сестраТатьяна (Бадашова по мужу) пополнила в отряде ряды «чубаровцев»,работала в службе 25 лет.</w:t>
            </w:r>
            <w:br/>
            <w:br/>
            <w:r>
              <w:rPr/>
              <w:t xml:space="preserve">Окончив школу, Борис Васильевич поступил в отряд слесарем поремонту контрольно-измерительной аппаратуры. Отслужив в Армии,вернулся, и был принят респираторщиком. Потом учился по направлениюот отряда в Донецком горном техникуме. По окончанию учебы продолжилтрудовой путь, совмещая работу с обучением в Сибирскомметаллургическом институте. Все дипломы – только с отличием. В 2002году он защитил кандидатскую диссертацию по теме «Тушение подземныхпожаров».</w:t>
            </w:r>
            <w:br/>
            <w:br/>
            <w:r>
              <w:rPr/>
              <w:t xml:space="preserve">Работая в должности командира отряда с сентября 1993 года по август2015 года, Борис Васильевич показал себя высококвалифицированнымспециалистом, технически грамотным руководителем. Это опытный,волевой, энергичный командир, обладающий богатым опытом организацииведения горноспасательных работ при ликвидации подземных аварий. С1970 принимал личное участие в ликвидации более 1000 аварий, это –сотни подземных пожаров, десятки взрывов газа метана и пыли,обрушений затоплений и прорывов глины. Им спасено более 100горнорабочих в загазированной атмосфере.</w:t>
            </w:r>
            <w:br/>
            <w:br/>
            <w:r>
              <w:rPr/>
              <w:t xml:space="preserve">Чубаров Б.В. имеет 59 научных трудов, из них: 8 статей, 9 патентовна изобретения и 42 патента и свидетельства на полезные модели, аза разработку и внедрение новых способов профилактики, локации илокализации очагов самовозгорания угля в действующих выемочныхполях шахт Кузбасса ему в августе 2005 года Российской АкадемиейЕстественных наук присуждена премия имени Академка А.А.Скочинского.</w:t>
            </w:r>
            <w:br/>
            <w:br/>
            <w:r>
              <w:rPr/>
              <w:t xml:space="preserve">Чубаров Б.В. является кавалером знака «Шахтерская слава», в 1998году ему присвоено почетное звание «Заслуженный спасательРоссийской Федерации». В июне 2002 года – за профессиональноемастерство при ликвидации аварии на шахте «Красногорская» награжденмедалью Кемеровской области «За особый вклад в развитие Кузбасса» Шстепени. В 2003 году за доблесть и мужество, проявленные приликвидации аварии на шахте «Зиминка» Указом Президента РоссийскойФедерации награжден орденом Мужества и Постановлением Советанародных депутатов Кемеровской области Орденом Кемеровской области«Доблесть Кузбасса».</w:t>
            </w:r>
            <w:br/>
            <w:br/>
            <w:r>
              <w:rPr/>
              <w:t xml:space="preserve">В 2015 году Борис Васильевич Чубаров ушел на заслуженный отдых. Ноэто не значит, что он расстался с отрядом. Его знания и опытпо-прежнему востребованы. В сложных ситуациях специалисты отрядаобращаются за советом к своему легендарному командиру. Он неизменнообщительный, доброжелательный, невозмутимый. Борис Васильевичговорит: «Очень важна в нашем деле преемственность. Я пришел вотряд совсем молодым. Старики учили меня уму-разуму. Они ушли – ястал учить. Уйду я, а те, кто пришел позже меня – будут учить нашихдетей».</w:t>
            </w:r>
            <w:br/>
            <w:br/>
            <w:r>
              <w:rPr/>
              <w:t xml:space="preserve">Сын Бориса Васильевича – Андрей, унаследовав характер отца, началсвою трудовую биографию, как и все мужчины – родственники, среспираторщика. За четыре года он вырос до командира взвода. Смертьщадила его на авариях и в самых сложных ситуациях, но настигла вмирной жизни, когда Андрей встал на защиту чести и достоинствадевушки: в ноябре 1998 года его не стало.</w:t>
            </w:r>
            <w:br/>
            <w:br/>
            <w:r>
              <w:rPr/>
              <w:t xml:space="preserve">Дочь Бориса Васильевича Татьяна (Тоболова по мужу), работает вотряде более 24 лет и прошла за этот период путь от простогобухгалтера до главного бухгалтера отряда. Здесь же, более 25 лет,работает ее муж Тоболов Василий Александрович в должности помощникакомандира взвода службы депрессионных съемок.</w:t>
            </w:r>
            <w:br/>
            <w:br/>
            <w:r>
              <w:rPr/>
              <w:t xml:space="preserve">На генеалогическом дереве семьи Чубаровых, работающих вгорноспасательном отряде, появились новые ветви – мужья сестер, атакже их дети.</w:t>
            </w:r>
            <w:br/>
            <w:br/>
            <w:r>
              <w:rPr/>
              <w:t xml:space="preserve">Бадашов Виктор Петрович (зять Чубаровых) проработал в отряде более39 лет, из них в должности респираторщика 25 лет. Он лично принималучастие в ликвидации более 150 аварий на шахтах региона, им спасеноболее 40 горнорабочих.</w:t>
            </w:r>
            <w:br/>
            <w:br/>
            <w:r>
              <w:rPr/>
              <w:t xml:space="preserve">В ноябре 1998 года, в соответствии с проводимой реструктуризациейугольной промышленности в отряде был ликвидирован 1 взвод, и ВикторПетрович был уволен в связи с сокращением штатов. Находиться домабез работы долго не смог и по истечении трёх месяцев послеувольнения он вновь был принят на работу на должность столяра, вкоторой проработал 14 лет и был уволен в связи с выходом на пенсиюпо старости.</w:t>
            </w:r>
            <w:br/>
            <w:br/>
            <w:r>
              <w:rPr/>
              <w:t xml:space="preserve">Виктор Петрович является ветераном горноспасательной службы,награжден знаками «Шахтерская слава» Ш и П степеней, медалью «65лет Кемеровской области».</w:t>
            </w:r>
            <w:br/>
            <w:br/>
            <w:r>
              <w:rPr/>
              <w:t xml:space="preserve">Бадашов Олег Викторович (внук Чубаровых) по окончании школыпоступил в Прокопьевский горный техникум, который закончил в июне1990 года и был призван на службу в ряды Советской Армии. Последемобилизации в июне 1992 года был принят на службу респираторщикомв 15-й военизированный горноспасательный отряд. За годы работыпрошел путь от респираторщика до помощника командира отряда. Вовремя ведения горноспасательных работ 14 февраля 2009 года на шахтеимени Ворошилова, Олег Викторович, был смертельно травмирован врезультате взрыва метановоздушной смеси. Это был волевой имужественный горноспасатель, который отдал жизнь, выполняя свойпрофессиональный долг. Память о его подвиге будет жить вечно всердцах горноспасателей.</w:t>
            </w:r>
            <w:br/>
            <w:br/>
            <w:r>
              <w:rPr/>
              <w:t xml:space="preserve">Также в отряде, с сентября 1995 года, работает родной брат БадашоваОлега – Бадашов Дмитрий Викторович, прошедший за этот периодвремени трудовой путь от респираторщика до помощника командираотряда оперативной службы.</w:t>
            </w:r>
            <w:br/>
            <w:br/>
            <w:r>
              <w:rPr/>
              <w:t xml:space="preserve">Это волевой и мужественный горноспасатель, умеющий правильноориентироваться в сложных аварийных ситуациях. Хладнокровие исмелость не раз помогали ему при спасении жизни горнорабочих,застигнутых аварией на шахтах. При непосредственном участииБадашова Д.В. ликвидировано более 55 аварий, спасено 23горнорабочих на шахтах Прокопьевско-Киселевского угольногобассейна.</w:t>
            </w:r>
            <w:br/>
            <w:br/>
            <w:r>
              <w:rPr/>
              <w:t xml:space="preserve">За проявленные доблесть и мужество при ликвидации последствийаварий в шахтах награжден знаком «Шахтерская слава» III и IIстепени, наградами Кемеровской области: медалью «За честь имужество», нагрудным знаком «Шахтерская доблесть», а такженаградами МЧС России.</w:t>
            </w:r>
            <w:br/>
            <w:br/>
            <w:r>
              <w:rPr/>
              <w:t xml:space="preserve">Свирин Борис Владимирович (зять Чубаровых) проработал в филиале«Прокопьевский ВГСО» более 25 лет, из них 10 лет в должностиреспираторщика, а затем в должности водителя оперативного автобуса.За время работы Борис Владимирович неоднократно принимал участие вликвидации аварий на шахтах, проявляя при этом мужество игероизм.</w:t>
            </w:r>
            <w:br/>
            <w:br/>
            <w:r>
              <w:rPr/>
              <w:t xml:space="preserve">Свирин Александр Борисович (внук Чубаровых) на работу в отрядпришел в июне 2002 года. Работал в должностях электрослесаря,наборщика проб в шахтах, респираторщика и командира отделения.</w:t>
            </w:r>
            <w:br/>
            <w:br/>
            <w:r>
              <w:rPr/>
              <w:t xml:space="preserve">Жена Александра Борисовича - Свирина Лидия Сергеевна работает вфилиале «Прокопьевский ВГСО» ФГУП «ВГСЧ» с декабря 2002 года,сначала делопроизводителем, а в настоящее время заведующимканцелярией. За более 20 лет работы в отряде зарекомендовала себядобросовестным, доброжелательным и ответственным работником.</w:t>
            </w:r>
            <w:br/>
            <w:br/>
            <w:r>
              <w:rPr/>
              <w:t xml:space="preserve">Каждый представитель этой династии – по-своему уникальный человек!Суммарный стаж работы её представителей – более 320 лет. Онивыбрали непростой, но достойный жизненный путь. Любовь и верностьвыбранному делу они, как эстафету, передают своим детям изпоколения в поколение.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2025-12-17T17:03:39+03:00</dcterms:created>
  <dcterms:modified xsi:type="dcterms:W3CDTF">2025-12-17T17:03:39+03:00</dcterms:modified>
</cp:coreProperties>
</file>

<file path=docProps/custom.xml><?xml version="1.0" encoding="utf-8"?>
<Properties xmlns="http://schemas.openxmlformats.org/officeDocument/2006/custom-properties" xmlns:vt="http://schemas.openxmlformats.org/officeDocument/2006/docPropsVTypes"/>
</file>