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Хусаиновы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Хусаиновы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Трудоваядинастия – понятие, редко встречающееся в современном обществе.Случай, когда в одной семье из поколения в поколение людизанимаются одним видом деятельности или работают на одномпредприятии - почти уникальный.</w:t>
            </w:r>
            <w:br/>
            <w:br/>
            <w:r>
              <w:rPr/>
              <w:t xml:space="preserve">Навыки и опыт, передающиеся из поколения в поколение - почетнаятрадиция преемственности. Связанные родственными узами, работникистараются не уронить честь фамилии. Как следствие – трудолюбие,ответственность, старательность и добросовестность.</w:t>
            </w:r>
            <w:br/>
            <w:br/>
            <w:r>
              <w:rPr/>
              <w:t xml:space="preserve">Династия Хусаиновых – это три поколения горноспасателей, общийтрудовой стаж которых более 62 лет.</w:t>
            </w:r>
            <w:br/>
            <w:br/>
            <w:r>
              <w:rPr/>
              <w:t xml:space="preserve">Родоначальник династии Хусаинов Мазит Данисламович родился в 1926году в деревне Узабаш Благоварского района Башкирской АССР. Послешколы работал в колхозе трактористом. С февраля 1944 по март 1950года служил в ВМФ артиллеристом. Принимал участие в защитевосточных рубежей нашей Родины от японских агрессоров, в составечастей Тихоокеанского флота. Отслужив, работал на шахте подземнымэлектрослесарем. В сентябре 1957 года положил начало своейдинастии, был принят на службу респираторщиком в 15-йвоенизированный горноспасательный отряд. В 1961 был уволен сослужбы по состоянию здоровья, в связи с выходом на пенсию поинвалидности. Через год, в 1962 году вновь был принят в отряд,вначале печником-штукатуром, затем работал пробонаборщиком иреспираторщиком. Отработал в отряде более 23 лет, из них в качествереспираторщика 13 лет. Он лично принимал участие в ликвидации более50 аварий на шахтах региона, проявляя при этом мужество и героизм,им спасено более 10 горнорабочих.</w:t>
            </w:r>
            <w:br/>
            <w:br/>
            <w:r>
              <w:rPr/>
              <w:t xml:space="preserve">Награжден Орденом Отечественной войны II степени, медалью «Заотвагу», медалью «Ветеран труда» и другими юбилейными медалями.</w:t>
            </w:r>
            <w:br/>
            <w:br/>
            <w:r>
              <w:rPr/>
              <w:t xml:space="preserve">Супруга Мазита Данисламовича – Хусаинова Анна Егоровна родилась в1922 году в г. Нижний Тагил. В 1941 году их семья была эвакуированав Сибирь в г. Киселевск, где она и познакомилась с будущим мужем.Анна Егоровна отработала в отряде около двух лет в качествекочегара. За долголетний, добросовестный труд награждена медалью«Ветеран труда»</w:t>
            </w:r>
            <w:br/>
            <w:br/>
            <w:r>
              <w:rPr/>
              <w:t xml:space="preserve">Унаследовать дело отца всегда считалось делом почетным и в 1970году, следуя традиции, после окончания Киселевского горноготехникума, пришел на службу в отряд сын Хусаинова МазитаДанисламовича – Владимир 1951 года рождения. Затем с 1970 по 1972год – служба в армии. Отслужив, Владимир отработал пять месяцев нашахте «Дальние горы» горным мастером, а в июне 1973 года вновьустроился в 15-й ВГСО респираторщиком. За 14 лет службы прошелтрудовой путь от респираторщика до помощника командира взвода.</w:t>
            </w:r>
            <w:br/>
            <w:br/>
            <w:r>
              <w:rPr/>
              <w:t xml:space="preserve">За верность выбранной профессии и безупречный труд Хусаинов В.М.награжден медалью «Ветеран труда», неоднократно награждалсяпочётными грамотами и благодарностями.</w:t>
            </w:r>
            <w:br/>
            <w:br/>
            <w:r>
              <w:rPr/>
              <w:t xml:space="preserve">Внук – Хусаинов Константин Владимирович после школы поступил вКиселевский горный техникум, по окончании которого продолжилобучение в Кузбасском государственном техническом университете. В1999 году получив квалификацию горного инженера в выборе местаработы не сомневался.</w:t>
            </w:r>
            <w:br/>
            <w:br/>
            <w:r>
              <w:rPr/>
              <w:t xml:space="preserve">Семья Хусаиновых жила неподалёку от места дислокациигорноспасательного взвода, и Костя с детства слышал тревожный войсирены, наблюдал, как горноспасатели на оперативных автомобиляхспешили на помощь шахтерам, попавшим в беду на шахте. Возможно, ужетогда его и заинтересовала благородная и почётная профессиягорноспасателя.</w:t>
            </w:r>
            <w:br/>
            <w:br/>
            <w:r>
              <w:rPr/>
              <w:t xml:space="preserve">За 22 года работы в отряде Константин Владимирович прошел трудовойпуть от респираторщика до заместителя командира отряда.</w:t>
            </w:r>
            <w:br/>
            <w:br/>
            <w:r>
              <w:rPr/>
              <w:t xml:space="preserve">При непосредственном участии Хусаинова К.В. ликвидировано более 50аварий, спасено 20 горнорабочих на шахтах Прокопьевско-Киселевскогоугольного бассейна. Его отличает широкая эрудиция, инициативность,умение быстро принимать нужные решения в экстремальной ситуации вусловиях ликвидации аварий. Высокий профессионализм – главная чертаего работы.</w:t>
            </w:r>
            <w:br/>
            <w:br/>
            <w:r>
              <w:rPr/>
              <w:t xml:space="preserve">За мужество и отвагу, проявленные при ликвидации последствий аварийХусаинов К.В. награждён знаком отличия «Шахтерская слава» III и Пстепени, медалью Кемеровской области «За честь и мужество»,памятными медалями МЧС России «Маршал Василий Чуйков» и «100 летгорноспасательной службе».</w:t>
            </w:r>
            <w:br/>
            <w:br/>
            <w:r>
              <w:rPr/>
              <w:t xml:space="preserve">Для каждого представителя династии Хусаиновых понятия«профессионализм» и «долг» не являются сухими высокопарнымисловами. Они давно стали по-настоящему основополагающими принципамив работе. Поэтому каждый демонстрирует старательность,добросовестность и высокую результативность в выполнении своихпрофессиональных обязанностей.</w:t>
            </w:r>
            <w:br/>
            <w:br/>
            <w:r>
              <w:rPr/>
              <w:t xml:space="preserve">Трудовая династия Хусаиновых является гордостью филиала«Прокопьевский ВГСО» и служит ярким примером уважительногоотношения к труду.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2026-06-10T06:51:04+03:00</dcterms:created>
  <dcterms:modified xsi:type="dcterms:W3CDTF">2026-06-10T06:51:04+03:00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