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Шуткины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Шуткины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ДинастияШуткиных, горноспасателей из Кузбасса, зародилась в середине XXвека благодаря стойкости и мужеству трех братьев. Несколькопоколений продолжают верный труд на благо горной отрасли, какшахтеры, так и горноспасатели. Их общий стаж составляет более 111лет непрерывного труда.</w:t>
            </w:r>
            <w:br/>
            <w:br/>
            <w:r>
              <w:rPr/>
              <w:t xml:space="preserve">Георгий Петрович Шуткин (05.05.1928 – 17.10.1991), старший членсемьи и основатель трудовой династии, родился в селе КуртуковоНовокузнецкого района Кемеровской области, начинал трудовой путь спрофессии "коногона" на руднике «Шалымский», расположенном впоселке Шалым Таштагольского района Кемеровской области. Послезавершения курсов горных мастеров в г. Свердловске в феврале 1956года, Георгий Петрович был приглашен на должность помощникакомандира взвода в поселок Шерегеш. Здесь Георгий Петрович набралбогатый опыт, отработав в ВГСЧ на протяжении 30 лет. Его младшиебратья, Анатолий Петрович и Юрий Петрович Шуткины, также служили вШерегешском ВГСВ Таштагольского ВГСО «ВГСЧ Сибири и Алтая»Министерства черной металлургии СССР, поддерживая традициисемьи.</w:t>
            </w:r>
            <w:br/>
            <w:br/>
            <w:r>
              <w:rPr/>
              <w:t xml:space="preserve">Старший и младший сыновья Георгия Петровича, Петр и Борис,продолжили семейную традицию и стали горноспасателями. ПетрГеоргиевич Шуткин (15.07.1950 – 18.05.2007) был награжден заучастие в аварийно-спасательных работах при ликвидацииземлетрясения 1988г. (г. Спитак, Армянская ССР), государственнойнаградой СССР – «Орден Трудовой Славы» III степени. За многолетнийтруд в 1997г. награжден знаком «Шахтерская слава» II степени. Стажработы в ВГСЧ – 29 лет.</w:t>
            </w:r>
            <w:br/>
            <w:br/>
            <w:r>
              <w:rPr/>
              <w:t xml:space="preserve">Младший сын Шуткина Георгия Петровича – Борис Георгиевич(29.10.1952 – н. в.) работал в первом Шерегешском ВГСВ. В 1991 годупереехал в г. Днепрорудный Украинской ССР, где продолжил работать вВГСЧ, сейчас находится на заслуженном отдыхе. Общий стаж работыБориса Георгиевича в ВГСЧ – 30 лет.</w:t>
            </w:r>
            <w:br/>
            <w:br/>
            <w:r>
              <w:rPr/>
              <w:t xml:space="preserve">Дмитрий Петрович Шуткин, представитель третьего поколения и сынПетра Георгиевича, продолжает направление семьи как горноспасатель.Работал респираторщиком, командиром отделения в Шерегешский ВГСВ. В2010 года перевелся в ВГСВ № 4 филиала «Новокузнецкий ВГСО» ФГУП«ВГСЧ». Он награжден почетным знаком «Горняцкая слава III степени»,почетной грамотой министра МЧС РФ. В январе 2021 года ДмитрийПетрович назначен командиром взвода Талнахского ВГСВ «НорильскийВГСО» ФГУП «ВГСЧ». С августа 2023 года работает в филиале«Новокузнецкого ВГСО». Он награжден почетным знаком «Горняцкаяслава III степени», почетной грамотой министра МЧС РФ.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2026-06-10T06:51:17+03:00</dcterms:created>
  <dcterms:modified xsi:type="dcterms:W3CDTF">2026-06-10T06:51:17+03:00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