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Апальковы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Апальковы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Апальковы –большая династия горноспасателей, общий стаж работы которых более103 лет.</w:t>
            </w:r>
            <w:br/>
            <w:br/>
            <w:r>
              <w:rPr/>
              <w:t xml:space="preserve">Основатель династии – Александр Степанович Апальков. АлександрСтепанович родился 16 декабря 1964 года в селе Чикман Чулымскогорайона Новосибирской области. В 1969 году вместе с родителямипереехал в город Ленинск – Кузнецкий Кемеровской области. В 1982году после окончания средней школы, поступил на горный факультетКузбасского политехнического института по специальности «Подземнаяразработка месторождений полезных ископаемых». В 1983 году послеокончания первого курса был призван в ряды Советской Армии военнымкомиссариатом города Ленинск – Кузнецкий. В 1985 году последемобилизации был принят на работу в Оперативный взвод Оперативноговоенизированного горноспасательного отряда ВГСЧ Кузбасса в городеЛенинск – Кузнецкий, одновременно продолжил учебу на заочномфакультете Кузбасского политехнического института, который окончилв 1990 году. В Оперативном ВГСО прошел трудовой путь отреспираторщика до помощника командира отряда пооперативно-технической работе.</w:t>
            </w:r>
            <w:br/>
            <w:br/>
            <w:r>
              <w:rPr/>
              <w:t xml:space="preserve">Александр Степанович с 07.05.2005 года по настоящее время –командир отряда филиала «Новокузнецкий ВГСО» ФГУП «ВГСЧ».</w:t>
            </w:r>
            <w:br/>
            <w:br/>
            <w:r>
              <w:rPr/>
              <w:t xml:space="preserve">За время службы Александр Степанович награжден: Почетной грамотойПрезидента Российской Федерации, полный кавалер почетного знака«Шахтерская Слава», медалями «За спасение погибавших», «Забезупречную службу», «100 лет горноспасательной службы», «имениВ.И. Вернадского», «За особый вклад в развитие Кузбасса» IIIстепени, «За честь и мужество», «За служение Кузбассу», емуприсвоено почетное звание «Заслуженный спасатель РоссийскойФедерации». Его общий трудовой стаж горноспасателя – 38 лет.</w:t>
            </w:r>
            <w:br/>
            <w:br/>
            <w:r>
              <w:rPr/>
              <w:t xml:space="preserve">Мама – Апалькова Валентина Иосифовна работала в Оперативном взводеОперативного военизированного горноспасательного отряда ВГСЧКузбасса сторожем.</w:t>
            </w:r>
            <w:br/>
            <w:br/>
            <w:r>
              <w:rPr/>
              <w:t xml:space="preserve">Продолжают трудовую династию: сестра Колегова Ирина Степановнаработала инженером контрольно-испытательной лаборатории вОперативном взводе Оперативного военизированного горноспасательногоотряда ВГСЧ Кузбасса, а в настоящее время инженеромконтрольно-испытательной лаборатории в Оперативном взводе филиала«Новокузнецкий ВГСО» ФГУП «ВГСЧ». Зять Колегов АлександрГригорьевич работал респираторщиком в Оперативном взводеОперативного военизированного горноспасательного отряда ВГСЧКузбасса, а позже респираторщиком в Оперативном взводе филиала«Новокузнецкий ВГСО» ФГУП «ВГСЧ».</w:t>
            </w:r>
            <w:br/>
            <w:br/>
            <w:r>
              <w:rPr/>
              <w:t xml:space="preserve">Третье поколение трудовой династии Апальковых продолжают: сынАлександр – работает главным экономистом в филиале «НовокузнецкийВГСО» ФГУП «ВГСЧ», племянник Григорий Колегов работал помощникомкомандира взвода службы депрессионных съемок в филиале«Новокузнецкий ВГСО»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2026-06-10T06:51:06+03:00</dcterms:created>
  <dcterms:modified xsi:type="dcterms:W3CDTF">2026-06-10T06:51:06+03:00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