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Кобелевы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Кобелевы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Кобелевы –большая династия горноспасателей, общий стаж работы которой более123 лет. Сегодня в филиале «Копейский ВГСО» ФГУП «ВГСЧ» работаетодин представитель этой семьи.</w:t>
            </w:r>
            <w:br/>
            <w:br/>
            <w:r>
              <w:rPr/>
              <w:t xml:space="preserve">Самый старший и основатель династии – Кобелев Николай Григорьевичродился 11.07.1925 года в Челябинской области Сафакульевскогорайона.</w:t>
            </w:r>
            <w:br/>
            <w:br/>
            <w:r>
              <w:rPr/>
              <w:t xml:space="preserve">Работал в ВГСЧ Урала с 1948 года по 1976 года в должностиреспираторщика.</w:t>
            </w:r>
            <w:br/>
            <w:br/>
            <w:r>
              <w:rPr/>
              <w:t xml:space="preserve">Второе поколение династии сыновья – Владимир Николаевич и ЕвгенийНиколаевич.</w:t>
            </w:r>
            <w:br/>
            <w:br/>
            <w:r>
              <w:rPr/>
              <w:t xml:space="preserve">Кобелев Владимир Николаевич 1950 года рождения, уроженец г.Копейска Челябинской области, окончил Свердловский горный институт1978 году. Поступил на службу в ВГСЧ с 1982 года в должностипомощника командира взвода. С 1996 по 2001 годы работал помощникомкомандира отряда руководителем службы депрессионных съемок. Привыездах на аварии, в составе группы ВГСЧ, производил расчетыграмотно. Участвовал в проведении воздушно-депрессионных съемокшахт, самостоятельно производил расчеты о отработку результатовсъемок. За трудовую деятельность Владимир Николаевич награждензнаком «Шахтерская слава» III степени, медалью «Ветеран труда».</w:t>
            </w:r>
            <w:br/>
            <w:br/>
            <w:r>
              <w:rPr/>
              <w:t xml:space="preserve">Кобелев Евгений Николаевич 1955 года рождения. Окончил Копейскийгорный техникум в 1981 году. Работал в ВГСО с 1976 по 2001 годы вдолжности респираторщика.</w:t>
            </w:r>
            <w:br/>
            <w:br/>
            <w:r>
              <w:rPr/>
              <w:t xml:space="preserve">Сейчас в семье Кобелевых уже третье поколение горноспасателей.Внуки – Сергей и Юрий.</w:t>
            </w:r>
            <w:br/>
            <w:br/>
            <w:r>
              <w:rPr/>
              <w:t xml:space="preserve">Кобелев Юрий Владимирович 17.12.1977 года рождения. ОкончилСвердловский горно-геологический институт в 1997 году. Работал вОВГСО Урала в должности респираторщика с 1999 по 2011 годы. Вфилиале «Копейский ВГСО» ФГУП «ВГСЧ» с 2011 по 2014 год в должностиреспираторщика, с 2014 по 2018 годы в должности командираотделения. За трудовую деятельность награжден медалью МЧС России«Маршал Василий Чуйков» 2013 год и нагрудным знаком МЧС России «Зазаслуги» 2013 год.</w:t>
            </w:r>
            <w:br/>
            <w:br/>
            <w:r>
              <w:rPr/>
              <w:t xml:space="preserve">Кобелев Сергей Владимирович 05.11.1974 года рождения. ОкончилКопейский горный техникум в 1994 году. Работал в ВГСО Урала с 1995по 2001 годы в должности респираторщика. С 2001 по 2010 годыкомандир отделения. С 2011 года работает в филиале «Копейский ВГСО»ФГУП «ВГСЧ».</w:t>
            </w:r>
            <w:br/>
            <w:br/>
            <w:r>
              <w:rPr/>
              <w:t xml:space="preserve">В настоящее время Кобелев Сергей Владимирович служит помощникомкомандира взвода Межозерного ВГСВ филиала «Копейский ВГСО» ФГУП«ВГСЧ».</w:t>
            </w:r>
            <w:br/>
            <w:br/>
            <w:r>
              <w:rPr/>
              <w:t xml:space="preserve">Кобелев С.В. неоднократно участвовал в спасательных работах -приликвидации последствий аварий и спасении людей, произошедших нашахте «Центральная» -2013 год, шахта «Коркинская» -2017 год.</w:t>
            </w:r>
            <w:br/>
            <w:br/>
            <w:r>
              <w:rPr/>
              <w:t xml:space="preserve">За трудовую деятельность награжден нагрудным знаком «Участникуликвидации последствий ЧС» в 2013 году, медалью МЧС России «МаршалВасилий Чуйков» 2015 год. С 2021 года является Ветераном труда.</w:t>
            </w:r>
            <w:br/>
            <w:br/>
            <w:r>
              <w:rPr/>
              <w:t xml:space="preserve">За добросовестный и безупречный труд, большой вклад в обеспечениебезопасности работ на предприятиях горнорудной промышленности, атакже в связи с 100-летием со дня образования филиала награжденПочетной грамотой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2026-04-09T18:15:13+03:00</dcterms:created>
  <dcterms:modified xsi:type="dcterms:W3CDTF">2026-04-09T18:15:13+03:00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